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B6" w:rsidRPr="00AC4CBD" w:rsidRDefault="00EB30BE" w:rsidP="00EB30BE">
      <w:pPr>
        <w:jc w:val="center"/>
        <w:rPr>
          <w:b/>
          <w:sz w:val="24"/>
        </w:rPr>
      </w:pPr>
      <w:r w:rsidRPr="00AC4CBD">
        <w:rPr>
          <w:b/>
          <w:sz w:val="24"/>
        </w:rPr>
        <w:t>DOSSIER DE CANDIDATURE – GEOWORLD AWARDS 2018</w:t>
      </w:r>
    </w:p>
    <w:p w:rsidR="00AC4CBD" w:rsidRDefault="00EB30BE" w:rsidP="00AC4CBD">
      <w:pPr>
        <w:jc w:val="center"/>
        <w:rPr>
          <w:b/>
          <w:color w:val="E64150"/>
          <w:sz w:val="32"/>
        </w:rPr>
      </w:pPr>
      <w:r w:rsidRPr="00AC4CBD">
        <w:rPr>
          <w:b/>
          <w:color w:val="E64150"/>
          <w:sz w:val="32"/>
        </w:rPr>
        <w:t xml:space="preserve">Catégorie MEILLEUR PROJET </w:t>
      </w:r>
      <w:r w:rsidR="00ED463D">
        <w:rPr>
          <w:b/>
          <w:color w:val="E64150"/>
          <w:sz w:val="32"/>
        </w:rPr>
        <w:t>DE G</w:t>
      </w:r>
      <w:r w:rsidR="00ED463D" w:rsidRPr="00ED463D">
        <w:rPr>
          <w:b/>
          <w:color w:val="E64150"/>
          <w:sz w:val="32"/>
        </w:rPr>
        <w:t>É</w:t>
      </w:r>
      <w:r w:rsidR="00A33C28">
        <w:rPr>
          <w:b/>
          <w:color w:val="E64150"/>
          <w:sz w:val="32"/>
        </w:rPr>
        <w:t>OPTIMISATION</w:t>
      </w:r>
      <w:r w:rsidRPr="00AC4CBD">
        <w:rPr>
          <w:b/>
          <w:color w:val="E64150"/>
          <w:sz w:val="28"/>
        </w:rPr>
        <w:br/>
      </w:r>
      <w:r w:rsidR="00AC4CBD">
        <w:rPr>
          <w:noProof/>
          <w:lang w:eastAsia="fr-FR"/>
        </w:rPr>
        <w:drawing>
          <wp:inline distT="0" distB="0" distL="0" distR="0">
            <wp:extent cx="1021080" cy="511665"/>
            <wp:effectExtent l="0" t="0" r="762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sition_3fle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47" cy="5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BD" w:rsidRDefault="00AC4CBD" w:rsidP="00AC4CBD">
      <w:pPr>
        <w:jc w:val="center"/>
      </w:pPr>
    </w:p>
    <w:p w:rsidR="00EB30BE" w:rsidRDefault="00EB30BE">
      <w:r>
        <w:t>Pour valider votre inscription, merci de bien vouloir nous faire parvenir votre dossier d</w:t>
      </w:r>
      <w:r w:rsidR="00FF5BED">
        <w:t xml:space="preserve">e candidature </w:t>
      </w:r>
      <w:r>
        <w:t xml:space="preserve">dûment renseigné </w:t>
      </w:r>
      <w:r w:rsidR="00FF5BED">
        <w:t>à :</w:t>
      </w:r>
    </w:p>
    <w:p w:rsidR="00FF5BED" w:rsidRPr="00AC4CBD" w:rsidRDefault="00B7328C" w:rsidP="00FF5BED">
      <w:pPr>
        <w:jc w:val="center"/>
        <w:rPr>
          <w:sz w:val="28"/>
        </w:rPr>
      </w:pPr>
      <w:hyperlink r:id="rId8" w:history="1">
        <w:r w:rsidR="00FF5BED" w:rsidRPr="00AC4CBD">
          <w:rPr>
            <w:rStyle w:val="Lienhypertexte"/>
            <w:sz w:val="28"/>
          </w:rPr>
          <w:t>geoworldawards.optim@geoconcept.com</w:t>
        </w:r>
      </w:hyperlink>
    </w:p>
    <w:p w:rsidR="00FF5BED" w:rsidRPr="00AC4CBD" w:rsidRDefault="00AC4CBD" w:rsidP="00FF5BED">
      <w:pPr>
        <w:jc w:val="center"/>
        <w:rPr>
          <w:b/>
          <w:color w:val="E64150"/>
          <w:sz w:val="28"/>
        </w:rPr>
      </w:pPr>
      <w:proofErr w:type="gramStart"/>
      <w:r w:rsidRPr="00AC4CBD">
        <w:rPr>
          <w:b/>
          <w:color w:val="E64150"/>
          <w:sz w:val="28"/>
        </w:rPr>
        <w:t>avant</w:t>
      </w:r>
      <w:proofErr w:type="gramEnd"/>
      <w:r w:rsidRPr="00AC4CBD">
        <w:rPr>
          <w:b/>
          <w:color w:val="E64150"/>
          <w:sz w:val="28"/>
        </w:rPr>
        <w:t xml:space="preserve"> le </w:t>
      </w:r>
      <w:r w:rsidR="00B7328C">
        <w:rPr>
          <w:b/>
          <w:color w:val="E64150"/>
          <w:sz w:val="28"/>
        </w:rPr>
        <w:t>mardi 15</w:t>
      </w:r>
      <w:r w:rsidRPr="00AC4CBD">
        <w:rPr>
          <w:b/>
          <w:color w:val="E64150"/>
          <w:sz w:val="28"/>
        </w:rPr>
        <w:t xml:space="preserve"> </w:t>
      </w:r>
      <w:r w:rsidR="00B7328C">
        <w:rPr>
          <w:b/>
          <w:color w:val="E64150"/>
          <w:sz w:val="28"/>
        </w:rPr>
        <w:t>mai</w:t>
      </w:r>
      <w:r w:rsidR="00FF5BED" w:rsidRPr="00AC4CBD">
        <w:rPr>
          <w:b/>
          <w:color w:val="E64150"/>
          <w:sz w:val="28"/>
        </w:rPr>
        <w:t xml:space="preserve"> à minuit</w:t>
      </w:r>
    </w:p>
    <w:p w:rsidR="00FF5BED" w:rsidRDefault="00FF5BED" w:rsidP="00AC4CBD"/>
    <w:p w:rsidR="00FF5BED" w:rsidRPr="00AC4CBD" w:rsidRDefault="00C039A0" w:rsidP="00AC4CBD">
      <w:pPr>
        <w:shd w:val="clear" w:color="auto" w:fill="E64150"/>
        <w:rPr>
          <w:b/>
          <w:color w:val="FFFFFF" w:themeColor="background1"/>
          <w:sz w:val="24"/>
        </w:rPr>
      </w:pPr>
      <w:r w:rsidRPr="00AC4CBD">
        <w:rPr>
          <w:b/>
          <w:color w:val="FFFFFF" w:themeColor="background1"/>
          <w:sz w:val="24"/>
        </w:rPr>
        <w:t>IDENTIT</w:t>
      </w:r>
      <w:r w:rsidR="009F48DC" w:rsidRPr="009F48DC">
        <w:rPr>
          <w:b/>
          <w:color w:val="FFFFFF" w:themeColor="background1"/>
          <w:sz w:val="24"/>
        </w:rPr>
        <w:t>É</w:t>
      </w:r>
      <w:r w:rsidRPr="00AC4CBD">
        <w:rPr>
          <w:b/>
          <w:color w:val="FFFFFF" w:themeColor="background1"/>
          <w:sz w:val="24"/>
        </w:rPr>
        <w:t xml:space="preserve"> DE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78"/>
      </w:tblGrid>
      <w:tr w:rsidR="00DD317D" w:rsidTr="00DD317D">
        <w:tc>
          <w:tcPr>
            <w:tcW w:w="2127" w:type="dxa"/>
          </w:tcPr>
          <w:p w:rsidR="00DD317D" w:rsidRDefault="00DD317D" w:rsidP="001C3E3A">
            <w:r>
              <w:t>Raison Sociale :</w:t>
            </w:r>
            <w:r>
              <w:tab/>
            </w:r>
          </w:p>
        </w:tc>
        <w:tc>
          <w:tcPr>
            <w:tcW w:w="7078" w:type="dxa"/>
          </w:tcPr>
          <w:p w:rsidR="00DD317D" w:rsidRDefault="00B7328C" w:rsidP="001C3E3A">
            <w:sdt>
              <w:sdtPr>
                <w:rPr>
                  <w:rStyle w:val="formulaire"/>
                </w:rPr>
                <w:id w:val="-832212890"/>
                <w:placeholder>
                  <w:docPart w:val="E3A5CD2942B346E884778F411E2BF77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Adresse :</w:t>
            </w:r>
          </w:p>
        </w:tc>
        <w:tc>
          <w:tcPr>
            <w:tcW w:w="7078" w:type="dxa"/>
          </w:tcPr>
          <w:p w:rsidR="00DD317D" w:rsidRDefault="00B7328C" w:rsidP="001C3E3A">
            <w:sdt>
              <w:sdtPr>
                <w:rPr>
                  <w:rStyle w:val="formulaire"/>
                </w:rPr>
                <w:id w:val="414287650"/>
                <w:placeholder>
                  <w:docPart w:val="DE810EB82AC84104A583AB044874891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Code Postal :</w:t>
            </w:r>
          </w:p>
        </w:tc>
        <w:tc>
          <w:tcPr>
            <w:tcW w:w="7078" w:type="dxa"/>
          </w:tcPr>
          <w:p w:rsidR="00DD317D" w:rsidRDefault="00B7328C" w:rsidP="001C3E3A">
            <w:sdt>
              <w:sdtPr>
                <w:rPr>
                  <w:rStyle w:val="formulaire"/>
                </w:rPr>
                <w:id w:val="175160316"/>
                <w:placeholder>
                  <w:docPart w:val="365642E97C1343A68AA5EE09B3BA37C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Ville :</w:t>
            </w:r>
          </w:p>
        </w:tc>
        <w:tc>
          <w:tcPr>
            <w:tcW w:w="7078" w:type="dxa"/>
          </w:tcPr>
          <w:p w:rsidR="00DD317D" w:rsidRDefault="00B7328C" w:rsidP="001C3E3A">
            <w:sdt>
              <w:sdtPr>
                <w:rPr>
                  <w:rStyle w:val="formulaire"/>
                </w:rPr>
                <w:id w:val="1744215905"/>
                <w:placeholder>
                  <w:docPart w:val="1160DF8186B94810B675202BD5C5A30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Téléphone :</w:t>
            </w:r>
          </w:p>
        </w:tc>
        <w:tc>
          <w:tcPr>
            <w:tcW w:w="7078" w:type="dxa"/>
          </w:tcPr>
          <w:p w:rsidR="00DD317D" w:rsidRDefault="00B7328C" w:rsidP="001C3E3A">
            <w:sdt>
              <w:sdtPr>
                <w:rPr>
                  <w:rStyle w:val="formulaire"/>
                </w:rPr>
                <w:id w:val="2118255134"/>
                <w:placeholder>
                  <w:docPart w:val="BB89E4C3767D41069FFFD0871A0E158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1C3E3A">
            <w:r>
              <w:t>Activité :</w:t>
            </w:r>
          </w:p>
        </w:tc>
        <w:tc>
          <w:tcPr>
            <w:tcW w:w="7078" w:type="dxa"/>
          </w:tcPr>
          <w:p w:rsidR="00DD317D" w:rsidRDefault="00B7328C" w:rsidP="001C3E3A">
            <w:sdt>
              <w:sdtPr>
                <w:rPr>
                  <w:rStyle w:val="formulaire"/>
                </w:rPr>
                <w:id w:val="683487840"/>
                <w:placeholder>
                  <w:docPart w:val="13BCCE8250D849F08842B8B8133ED074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DD317D" w:rsidRDefault="00DD317D" w:rsidP="001C3E3A">
      <w:pPr>
        <w:spacing w:after="0" w:line="240" w:lineRule="auto"/>
      </w:pPr>
    </w:p>
    <w:p w:rsidR="001C3E3A" w:rsidRDefault="001C3E3A" w:rsidP="001C3E3A">
      <w:pPr>
        <w:spacing w:after="0" w:line="240" w:lineRule="auto"/>
      </w:pPr>
    </w:p>
    <w:p w:rsidR="001C3E3A" w:rsidRPr="00AC4CBD" w:rsidRDefault="001C3E3A" w:rsidP="001C3E3A">
      <w:pPr>
        <w:shd w:val="clear" w:color="auto" w:fill="E6415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PORTEUR DE LA CANDIDATURE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78"/>
      </w:tblGrid>
      <w:tr w:rsidR="00DD317D" w:rsidTr="00DD317D">
        <w:tc>
          <w:tcPr>
            <w:tcW w:w="2127" w:type="dxa"/>
          </w:tcPr>
          <w:p w:rsidR="00DD317D" w:rsidRDefault="00DD317D" w:rsidP="00DD317D">
            <w:r>
              <w:t>Nom :</w:t>
            </w:r>
            <w:r>
              <w:tab/>
            </w:r>
          </w:p>
        </w:tc>
        <w:tc>
          <w:tcPr>
            <w:tcW w:w="7078" w:type="dxa"/>
          </w:tcPr>
          <w:p w:rsidR="00DD317D" w:rsidRDefault="00B7328C" w:rsidP="000B5CEB">
            <w:sdt>
              <w:sdtPr>
                <w:rPr>
                  <w:rStyle w:val="formulaire"/>
                </w:rPr>
                <w:id w:val="-957017447"/>
                <w:placeholder>
                  <w:docPart w:val="94DAFE9581B14787AA94405446718E9F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0B5CEB">
            <w:r>
              <w:t>Prénom :</w:t>
            </w:r>
          </w:p>
        </w:tc>
        <w:tc>
          <w:tcPr>
            <w:tcW w:w="7078" w:type="dxa"/>
          </w:tcPr>
          <w:p w:rsidR="00DD317D" w:rsidRDefault="00B7328C" w:rsidP="000B5CEB">
            <w:sdt>
              <w:sdtPr>
                <w:rPr>
                  <w:rStyle w:val="formulaire"/>
                </w:rPr>
                <w:id w:val="-734011797"/>
                <w:placeholder>
                  <w:docPart w:val="B696B1B7C3E44EB7949A080ABFE84C3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0B5CEB">
            <w:r>
              <w:t>Fonction :</w:t>
            </w:r>
          </w:p>
        </w:tc>
        <w:tc>
          <w:tcPr>
            <w:tcW w:w="7078" w:type="dxa"/>
          </w:tcPr>
          <w:p w:rsidR="00DD317D" w:rsidRDefault="00B7328C" w:rsidP="000B5CEB">
            <w:sdt>
              <w:sdtPr>
                <w:rPr>
                  <w:rStyle w:val="formulaire"/>
                </w:rPr>
                <w:id w:val="277689151"/>
                <w:placeholder>
                  <w:docPart w:val="35C966790F054FBA9F245EFA74602C6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0B5CEB">
            <w:r>
              <w:t>E-mail :</w:t>
            </w:r>
          </w:p>
        </w:tc>
        <w:tc>
          <w:tcPr>
            <w:tcW w:w="7078" w:type="dxa"/>
          </w:tcPr>
          <w:p w:rsidR="00DD317D" w:rsidRDefault="00B7328C" w:rsidP="000B5CEB">
            <w:sdt>
              <w:sdtPr>
                <w:rPr>
                  <w:rStyle w:val="formulaire"/>
                </w:rPr>
                <w:id w:val="923156676"/>
                <w:placeholder>
                  <w:docPart w:val="760D574C6AF34B2FB2E1819AD9EAC1B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D317D" w:rsidTr="00DD317D">
        <w:tc>
          <w:tcPr>
            <w:tcW w:w="2127" w:type="dxa"/>
          </w:tcPr>
          <w:p w:rsidR="00DD317D" w:rsidRDefault="00DD317D" w:rsidP="00DD317D">
            <w:r>
              <w:t>Tel direct/portable :</w:t>
            </w:r>
          </w:p>
        </w:tc>
        <w:tc>
          <w:tcPr>
            <w:tcW w:w="7078" w:type="dxa"/>
          </w:tcPr>
          <w:p w:rsidR="00DD317D" w:rsidRDefault="00B7328C" w:rsidP="000B5CEB">
            <w:sdt>
              <w:sdtPr>
                <w:rPr>
                  <w:rStyle w:val="formulaire"/>
                </w:rPr>
                <w:id w:val="-470372180"/>
                <w:placeholder>
                  <w:docPart w:val="4BC9BF49D27D445D9143E5088956006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DD317D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DD317D" w:rsidRDefault="00DD317D" w:rsidP="001C3E3A">
      <w:pPr>
        <w:spacing w:after="0" w:line="240" w:lineRule="auto"/>
      </w:pPr>
    </w:p>
    <w:p w:rsidR="00EA5635" w:rsidRDefault="00842F8E" w:rsidP="00ED463D">
      <w:pPr>
        <w:spacing w:after="0" w:line="240" w:lineRule="auto"/>
      </w:pPr>
      <w:r>
        <w:t>Je suis :</w:t>
      </w:r>
      <w:r>
        <w:tab/>
      </w:r>
      <w:r w:rsidR="005A0262">
        <w:t xml:space="preserve"> </w:t>
      </w:r>
      <w:sdt>
        <w:sdtPr>
          <w:id w:val="-16908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262">
            <w:rPr>
              <w:rFonts w:ascii="MS Gothic" w:eastAsia="MS Gothic" w:hAnsi="MS Gothic" w:hint="eastAsia"/>
            </w:rPr>
            <w:t>☐</w:t>
          </w:r>
        </w:sdtContent>
      </w:sdt>
      <w:r w:rsidR="005A0262">
        <w:t xml:space="preserve"> </w:t>
      </w:r>
      <w:r>
        <w:t>Client</w:t>
      </w:r>
      <w:r w:rsidR="00EA5635">
        <w:t xml:space="preserve"> </w:t>
      </w:r>
      <w:r w:rsidR="00BA6A2A">
        <w:tab/>
      </w:r>
      <w:sdt>
        <w:sdtPr>
          <w:id w:val="28500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262">
            <w:rPr>
              <w:rFonts w:ascii="MS Gothic" w:eastAsia="MS Gothic" w:hAnsi="MS Gothic" w:hint="eastAsia"/>
            </w:rPr>
            <w:t>☐</w:t>
          </w:r>
        </w:sdtContent>
      </w:sdt>
      <w:r w:rsidR="005A0262">
        <w:t xml:space="preserve"> </w:t>
      </w:r>
      <w:r>
        <w:t>Partenaire</w:t>
      </w:r>
      <w:r w:rsidR="005A0262">
        <w:t> :</w:t>
      </w:r>
      <w:r w:rsidR="00BA6A2A">
        <w:tab/>
      </w:r>
      <w:sdt>
        <w:sdtPr>
          <w:id w:val="-173530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262">
            <w:rPr>
              <w:rFonts w:ascii="MS Gothic" w:eastAsia="MS Gothic" w:hAnsi="MS Gothic" w:hint="eastAsia"/>
            </w:rPr>
            <w:t>☐</w:t>
          </w:r>
        </w:sdtContent>
      </w:sdt>
      <w:r w:rsidR="005A0262">
        <w:t xml:space="preserve"> </w:t>
      </w:r>
      <w:r w:rsidR="00BA6A2A">
        <w:t>raison s</w:t>
      </w:r>
      <w:r w:rsidR="00EA5635">
        <w:t>ociale de</w:t>
      </w:r>
      <w:r w:rsidR="005A0262">
        <w:t xml:space="preserve"> l’entreprise cliente</w:t>
      </w:r>
      <w:r w:rsidR="00EA5635">
        <w:t xml:space="preserve"> : </w:t>
      </w:r>
    </w:p>
    <w:p w:rsidR="005A0262" w:rsidRDefault="00B7328C" w:rsidP="00BA6A2A">
      <w:pPr>
        <w:spacing w:after="0" w:line="240" w:lineRule="auto"/>
        <w:ind w:left="2832" w:firstLine="708"/>
      </w:pPr>
      <w:sdt>
        <w:sdtPr>
          <w:rPr>
            <w:rStyle w:val="formulaire"/>
          </w:rPr>
          <w:id w:val="-2137318881"/>
          <w:placeholder>
            <w:docPart w:val="9D3BE6C32D7E48F6B3F712976E329E9B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EA5635" w:rsidRPr="00DD520D">
            <w:rPr>
              <w:rStyle w:val="Textedelespacerserv"/>
            </w:rPr>
            <w:t>Cliquez ou appuyez ici pour entrer du texte.</w:t>
          </w:r>
        </w:sdtContent>
      </w:sdt>
    </w:p>
    <w:p w:rsidR="00842F8E" w:rsidRDefault="00B7328C" w:rsidP="00BA6A2A">
      <w:pPr>
        <w:spacing w:after="0" w:line="240" w:lineRule="auto"/>
        <w:ind w:left="2832" w:firstLine="708"/>
      </w:pPr>
      <w:sdt>
        <w:sdtPr>
          <w:id w:val="92507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262">
            <w:rPr>
              <w:rFonts w:ascii="MS Gothic" w:eastAsia="MS Gothic" w:hAnsi="MS Gothic" w:hint="eastAsia"/>
            </w:rPr>
            <w:t>☐</w:t>
          </w:r>
        </w:sdtContent>
      </w:sdt>
      <w:r w:rsidR="005A0262">
        <w:t xml:space="preserve"> </w:t>
      </w:r>
      <w:proofErr w:type="gramStart"/>
      <w:r w:rsidR="005A0262">
        <w:t>j</w:t>
      </w:r>
      <w:r w:rsidR="00842F8E">
        <w:t>’ai</w:t>
      </w:r>
      <w:proofErr w:type="gramEnd"/>
      <w:r w:rsidR="00842F8E">
        <w:t xml:space="preserve"> l’accord du </w:t>
      </w:r>
      <w:r w:rsidR="005A0262">
        <w:t>client pour présenter le projet</w:t>
      </w:r>
    </w:p>
    <w:p w:rsidR="009F48DC" w:rsidRDefault="009F48DC" w:rsidP="00EA5635">
      <w:pPr>
        <w:spacing w:after="0" w:line="240" w:lineRule="auto"/>
        <w:ind w:left="2124" w:firstLine="708"/>
      </w:pPr>
    </w:p>
    <w:p w:rsidR="009F48DC" w:rsidRPr="00AC4CBD" w:rsidRDefault="009F48DC" w:rsidP="009F48DC">
      <w:pPr>
        <w:shd w:val="clear" w:color="auto" w:fill="E6415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VOTRE PROJET D’OPTIMISATION G</w:t>
      </w:r>
      <w:r w:rsidRPr="009F48DC">
        <w:rPr>
          <w:b/>
          <w:color w:val="FFFFFF" w:themeColor="background1"/>
          <w:sz w:val="24"/>
        </w:rPr>
        <w:t>ÉOGRAPHIQUE</w:t>
      </w:r>
    </w:p>
    <w:p w:rsidR="00AE783E" w:rsidRDefault="00842F8E" w:rsidP="009F48DC">
      <w:pPr>
        <w:spacing w:after="0" w:line="240" w:lineRule="auto"/>
      </w:pPr>
      <w:r>
        <w:t>S</w:t>
      </w:r>
      <w:r w:rsidR="00AE783E">
        <w:t>olution</w:t>
      </w:r>
      <w:r>
        <w:t>(</w:t>
      </w:r>
      <w:r w:rsidR="00AE783E">
        <w:t>s</w:t>
      </w:r>
      <w:r>
        <w:t>)</w:t>
      </w:r>
      <w:r w:rsidR="00AE783E">
        <w:t xml:space="preserve"> utilisée</w:t>
      </w:r>
      <w:r>
        <w:t>(</w:t>
      </w:r>
      <w:r w:rsidR="00AE783E">
        <w:t>s</w:t>
      </w:r>
      <w:r>
        <w:t>)</w:t>
      </w:r>
      <w:r w:rsidR="00AE783E">
        <w:t> :</w:t>
      </w:r>
      <w:r w:rsidR="00ED463D">
        <w:br/>
      </w:r>
    </w:p>
    <w:p w:rsidR="009F48DC" w:rsidRDefault="00B7328C" w:rsidP="009F48DC">
      <w:pPr>
        <w:spacing w:after="0" w:line="240" w:lineRule="auto"/>
      </w:pPr>
      <w:sdt>
        <w:sdtPr>
          <w:id w:val="157762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</w:t>
      </w:r>
      <w:proofErr w:type="spellStart"/>
      <w:r w:rsidR="00AE783E">
        <w:t>Opti</w:t>
      </w:r>
      <w:proofErr w:type="spellEnd"/>
      <w:r w:rsidR="00AE783E">
        <w:t>-Time</w:t>
      </w:r>
      <w:r w:rsidR="009F48DC">
        <w:t xml:space="preserve"> </w:t>
      </w:r>
      <w:r w:rsidR="009F48DC">
        <w:tab/>
      </w:r>
      <w:r w:rsidR="009F48DC">
        <w:tab/>
      </w:r>
      <w:r w:rsidR="009F48DC">
        <w:tab/>
      </w:r>
      <w:sdt>
        <w:sdtPr>
          <w:id w:val="373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Geoconcept Sales &amp; Marketing</w:t>
      </w:r>
      <w:r w:rsidR="009F48DC">
        <w:tab/>
      </w:r>
    </w:p>
    <w:p w:rsidR="009F48DC" w:rsidRDefault="00B7328C" w:rsidP="009F48DC">
      <w:pPr>
        <w:spacing w:after="0"/>
      </w:pPr>
      <w:sdt>
        <w:sdtPr>
          <w:id w:val="-40776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</w:t>
      </w:r>
      <w:proofErr w:type="spellStart"/>
      <w:r w:rsidR="00AE783E">
        <w:t>Opti</w:t>
      </w:r>
      <w:proofErr w:type="spellEnd"/>
      <w:r w:rsidR="00AE783E">
        <w:t xml:space="preserve">-Time </w:t>
      </w:r>
      <w:r w:rsidR="009F48DC">
        <w:t xml:space="preserve">for Salesforce </w:t>
      </w:r>
      <w:r w:rsidR="009F48DC">
        <w:tab/>
      </w:r>
      <w:sdt>
        <w:sdtPr>
          <w:id w:val="11927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</w:t>
      </w:r>
      <w:proofErr w:type="spellStart"/>
      <w:r w:rsidR="009F48DC">
        <w:t>Territory</w:t>
      </w:r>
      <w:proofErr w:type="spellEnd"/>
      <w:r w:rsidR="009F48DC">
        <w:t xml:space="preserve"> Manager for Geoconcept</w:t>
      </w:r>
    </w:p>
    <w:p w:rsidR="009F48DC" w:rsidRDefault="00B7328C" w:rsidP="009F48DC">
      <w:pPr>
        <w:spacing w:after="0" w:line="240" w:lineRule="auto"/>
      </w:pPr>
      <w:sdt>
        <w:sdtPr>
          <w:id w:val="-17881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</w:t>
      </w:r>
      <w:proofErr w:type="spellStart"/>
      <w:r w:rsidR="00842F8E">
        <w:t>TourSolver</w:t>
      </w:r>
      <w:proofErr w:type="spellEnd"/>
      <w:r w:rsidR="009F48DC">
        <w:t xml:space="preserve"> Cloud </w:t>
      </w:r>
      <w:r w:rsidR="009F48DC">
        <w:tab/>
      </w:r>
      <w:r w:rsidR="009F48DC">
        <w:tab/>
      </w:r>
      <w:sdt>
        <w:sdtPr>
          <w:id w:val="7385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Geoconcept SIG</w:t>
      </w:r>
    </w:p>
    <w:p w:rsidR="00AE783E" w:rsidRDefault="00B7328C" w:rsidP="009F48DC">
      <w:pPr>
        <w:spacing w:after="0" w:line="240" w:lineRule="auto"/>
      </w:pPr>
      <w:sdt>
        <w:sdtPr>
          <w:id w:val="-617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</w:t>
      </w:r>
      <w:proofErr w:type="spellStart"/>
      <w:r w:rsidR="009F48DC">
        <w:t>TourSolver</w:t>
      </w:r>
      <w:proofErr w:type="spellEnd"/>
      <w:r w:rsidR="009F48DC">
        <w:t xml:space="preserve"> Desktop</w:t>
      </w:r>
      <w:r w:rsidR="009F48DC">
        <w:tab/>
      </w:r>
      <w:r w:rsidR="009F48DC">
        <w:tab/>
      </w:r>
      <w:sdt>
        <w:sdtPr>
          <w:id w:val="-2215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DC">
            <w:rPr>
              <w:rFonts w:ascii="MS Gothic" w:eastAsia="MS Gothic" w:hAnsi="MS Gothic" w:hint="eastAsia"/>
            </w:rPr>
            <w:t>☐</w:t>
          </w:r>
        </w:sdtContent>
      </w:sdt>
      <w:r w:rsidR="009F48DC">
        <w:t xml:space="preserve"> </w:t>
      </w:r>
      <w:r w:rsidR="00B7469D">
        <w:t xml:space="preserve">Geoconcept Web / </w:t>
      </w:r>
      <w:proofErr w:type="spellStart"/>
      <w:r w:rsidR="009F48DC">
        <w:t>Geoptimization</w:t>
      </w:r>
      <w:proofErr w:type="spellEnd"/>
      <w:r w:rsidR="009F48DC">
        <w:t xml:space="preserve"> API</w:t>
      </w:r>
      <w:r w:rsidR="00ED463D">
        <w:br/>
      </w:r>
    </w:p>
    <w:p w:rsidR="009F48DC" w:rsidRDefault="009F48DC" w:rsidP="009F48DC">
      <w:pPr>
        <w:spacing w:after="0" w:line="240" w:lineRule="auto"/>
      </w:pPr>
      <w:r>
        <w:t xml:space="preserve">Autre : </w:t>
      </w:r>
      <w:sdt>
        <w:sdtPr>
          <w:rPr>
            <w:rStyle w:val="formulaire"/>
          </w:rPr>
          <w:id w:val="-1615283143"/>
          <w:placeholder>
            <w:docPart w:val="840B0E87F21A488FAF9DC752BB952BCC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Pr="00DD520D">
            <w:rPr>
              <w:rStyle w:val="Textedelespacerserv"/>
            </w:rPr>
            <w:t>Cliquez ou appuyez ici pour entrer du texte.</w:t>
          </w:r>
        </w:sdtContent>
      </w:sdt>
    </w:p>
    <w:p w:rsidR="00BA6A2A" w:rsidRDefault="00BA6A2A" w:rsidP="009524EB">
      <w:pPr>
        <w:spacing w:after="0" w:line="240" w:lineRule="auto"/>
        <w:rPr>
          <w:b/>
          <w:color w:val="E64150"/>
          <w:sz w:val="28"/>
        </w:rPr>
      </w:pPr>
    </w:p>
    <w:p w:rsidR="00ED463D" w:rsidRDefault="00ED463D">
      <w:pPr>
        <w:rPr>
          <w:b/>
          <w:color w:val="E64150"/>
          <w:sz w:val="28"/>
        </w:rPr>
      </w:pPr>
      <w:r>
        <w:rPr>
          <w:b/>
          <w:color w:val="E64150"/>
          <w:sz w:val="28"/>
        </w:rPr>
        <w:br w:type="page"/>
      </w:r>
    </w:p>
    <w:p w:rsidR="00855110" w:rsidRPr="009524EB" w:rsidRDefault="00855110" w:rsidP="009524EB">
      <w:pPr>
        <w:spacing w:after="0" w:line="240" w:lineRule="auto"/>
        <w:rPr>
          <w:b/>
          <w:color w:val="E64150"/>
          <w:sz w:val="28"/>
        </w:rPr>
      </w:pPr>
      <w:r w:rsidRPr="009524EB">
        <w:rPr>
          <w:b/>
          <w:color w:val="E64150"/>
          <w:sz w:val="28"/>
        </w:rPr>
        <w:lastRenderedPageBreak/>
        <w:t>PR</w:t>
      </w:r>
      <w:r w:rsidR="009524EB" w:rsidRPr="009524EB">
        <w:rPr>
          <w:b/>
          <w:color w:val="E64150"/>
          <w:sz w:val="28"/>
        </w:rPr>
        <w:t>É</w:t>
      </w:r>
      <w:r w:rsidRPr="009524EB">
        <w:rPr>
          <w:b/>
          <w:color w:val="E64150"/>
          <w:sz w:val="28"/>
        </w:rPr>
        <w:t>SENTATION</w:t>
      </w:r>
    </w:p>
    <w:p w:rsidR="009524EB" w:rsidRDefault="009524EB" w:rsidP="009524EB">
      <w:pPr>
        <w:spacing w:after="0" w:line="240" w:lineRule="auto"/>
      </w:pPr>
    </w:p>
    <w:p w:rsidR="00842F8E" w:rsidRDefault="00BA6A2A" w:rsidP="009524EB">
      <w:pPr>
        <w:spacing w:after="0" w:line="240" w:lineRule="auto"/>
      </w:pPr>
      <w:r>
        <w:t>Titre/r</w:t>
      </w:r>
      <w:r w:rsidR="00842F8E">
        <w:t>ésumé du projet (3 lignes</w:t>
      </w:r>
      <w:r>
        <w:t xml:space="preserve"> maximum</w:t>
      </w:r>
      <w:r w:rsidR="00842F8E">
        <w:t>) :</w:t>
      </w:r>
    </w:p>
    <w:p w:rsidR="009524EB" w:rsidRDefault="00B7328C" w:rsidP="009524EB">
      <w:pPr>
        <w:spacing w:after="0" w:line="240" w:lineRule="auto"/>
      </w:pPr>
      <w:sdt>
        <w:sdtPr>
          <w:rPr>
            <w:rStyle w:val="formulaire"/>
          </w:rPr>
          <w:id w:val="8494444"/>
          <w:placeholder>
            <w:docPart w:val="18BEE244F87348488B6333462EF63099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9524EB" w:rsidRPr="00DD520D">
            <w:rPr>
              <w:rStyle w:val="Textedelespacerserv"/>
            </w:rPr>
            <w:t>Cliquez ou appuyez ici pour entrer du texte.</w:t>
          </w:r>
        </w:sdtContent>
      </w:sdt>
    </w:p>
    <w:p w:rsidR="009524EB" w:rsidRDefault="009524EB" w:rsidP="009524EB">
      <w:pPr>
        <w:spacing w:after="0" w:line="240" w:lineRule="auto"/>
      </w:pPr>
    </w:p>
    <w:p w:rsidR="00842F8E" w:rsidRDefault="00842F8E" w:rsidP="009524EB">
      <w:pPr>
        <w:spacing w:after="0" w:line="240" w:lineRule="auto"/>
      </w:pPr>
      <w:r>
        <w:t>Problématique initiale :</w:t>
      </w:r>
      <w:r w:rsidR="00C16E9C">
        <w:t xml:space="preserve"> </w:t>
      </w:r>
    </w:p>
    <w:p w:rsidR="009524EB" w:rsidRDefault="00B7328C" w:rsidP="009524EB">
      <w:pPr>
        <w:spacing w:after="0" w:line="240" w:lineRule="auto"/>
      </w:pPr>
      <w:sdt>
        <w:sdtPr>
          <w:rPr>
            <w:rStyle w:val="formulaire"/>
          </w:rPr>
          <w:id w:val="-1940670189"/>
          <w:placeholder>
            <w:docPart w:val="3F46D567C2BA444BB675CDF3B6B07949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9524EB" w:rsidRPr="00DD520D">
            <w:rPr>
              <w:rStyle w:val="Textedelespacerserv"/>
            </w:rPr>
            <w:t>Cliquez ou appuyez ici pour entrer du texte.</w:t>
          </w:r>
        </w:sdtContent>
      </w:sdt>
    </w:p>
    <w:p w:rsidR="00842F8E" w:rsidRDefault="00842F8E" w:rsidP="009524EB">
      <w:pPr>
        <w:spacing w:after="0" w:line="240" w:lineRule="auto"/>
      </w:pPr>
    </w:p>
    <w:p w:rsidR="00842F8E" w:rsidRDefault="00842F8E" w:rsidP="009524EB">
      <w:pPr>
        <w:spacing w:after="0" w:line="240" w:lineRule="auto"/>
      </w:pPr>
      <w:r>
        <w:t>Objectif du projet :</w:t>
      </w:r>
    </w:p>
    <w:p w:rsidR="009524EB" w:rsidRDefault="00B7328C" w:rsidP="009524EB">
      <w:pPr>
        <w:spacing w:after="0" w:line="240" w:lineRule="auto"/>
      </w:pPr>
      <w:sdt>
        <w:sdtPr>
          <w:rPr>
            <w:rStyle w:val="formulaire"/>
          </w:rPr>
          <w:id w:val="-984461766"/>
          <w:placeholder>
            <w:docPart w:val="3F5CA891610F4EF0A03F7F9606A4C78F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9524EB" w:rsidRPr="00DD520D">
            <w:rPr>
              <w:rStyle w:val="Textedelespacerserv"/>
            </w:rPr>
            <w:t>Cliquez ou appuyez ici pour entrer du texte.</w:t>
          </w:r>
        </w:sdtContent>
      </w:sdt>
    </w:p>
    <w:p w:rsidR="009524EB" w:rsidRDefault="009524EB" w:rsidP="009524EB">
      <w:pPr>
        <w:spacing w:after="0" w:line="240" w:lineRule="auto"/>
      </w:pPr>
    </w:p>
    <w:p w:rsidR="00842F8E" w:rsidRDefault="00842F8E" w:rsidP="009524EB">
      <w:pPr>
        <w:spacing w:after="0" w:line="240" w:lineRule="auto"/>
      </w:pPr>
    </w:p>
    <w:p w:rsidR="00855110" w:rsidRPr="009524EB" w:rsidRDefault="00855110" w:rsidP="009524EB">
      <w:pPr>
        <w:spacing w:after="0" w:line="240" w:lineRule="auto"/>
        <w:rPr>
          <w:b/>
          <w:color w:val="E64150"/>
          <w:sz w:val="28"/>
        </w:rPr>
      </w:pPr>
      <w:r w:rsidRPr="009524EB">
        <w:rPr>
          <w:b/>
          <w:color w:val="E64150"/>
          <w:sz w:val="28"/>
        </w:rPr>
        <w:t>D</w:t>
      </w:r>
      <w:r w:rsidR="009524EB" w:rsidRPr="009524EB">
        <w:rPr>
          <w:b/>
          <w:color w:val="E64150"/>
          <w:sz w:val="28"/>
        </w:rPr>
        <w:t>É</w:t>
      </w:r>
      <w:r w:rsidRPr="009524EB">
        <w:rPr>
          <w:b/>
          <w:color w:val="E64150"/>
          <w:sz w:val="28"/>
        </w:rPr>
        <w:t>PLOIEMENT</w:t>
      </w:r>
    </w:p>
    <w:p w:rsidR="00BA6A2A" w:rsidRDefault="00BA6A2A" w:rsidP="009524EB">
      <w:pPr>
        <w:spacing w:after="0" w:line="240" w:lineRule="auto"/>
      </w:pPr>
    </w:p>
    <w:p w:rsidR="00BA6A2A" w:rsidRDefault="00BA6A2A" w:rsidP="00BA6A2A">
      <w:pPr>
        <w:spacing w:after="0" w:line="240" w:lineRule="auto"/>
      </w:pPr>
      <w:r>
        <w:t>Date de mise en œuvre du projet :</w:t>
      </w:r>
    </w:p>
    <w:p w:rsidR="00BA6A2A" w:rsidRDefault="00B7328C" w:rsidP="00BA6A2A">
      <w:pPr>
        <w:spacing w:after="0" w:line="240" w:lineRule="auto"/>
        <w:rPr>
          <w:rStyle w:val="formulaire"/>
        </w:rPr>
      </w:pPr>
      <w:sdt>
        <w:sdtPr>
          <w:rPr>
            <w:rStyle w:val="formulaire"/>
          </w:rPr>
          <w:id w:val="-1010832624"/>
          <w:placeholder>
            <w:docPart w:val="1C1407EFBBE745FFA13B56CEC3D9E2C8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BA6A2A" w:rsidRPr="00DD520D">
            <w:rPr>
              <w:rStyle w:val="Textedelespacerserv"/>
            </w:rPr>
            <w:t>Cliquez ou appuyez ici pour entrer du texte.</w:t>
          </w:r>
        </w:sdtContent>
      </w:sdt>
    </w:p>
    <w:p w:rsidR="00BA6A2A" w:rsidRDefault="00BA6A2A" w:rsidP="00BA6A2A">
      <w:pPr>
        <w:spacing w:after="0" w:line="240" w:lineRule="auto"/>
      </w:pPr>
    </w:p>
    <w:p w:rsidR="00BA6A2A" w:rsidRDefault="00BA6A2A" w:rsidP="00BA6A2A">
      <w:pPr>
        <w:spacing w:after="0" w:line="240" w:lineRule="auto"/>
      </w:pPr>
      <w:r>
        <w:t>Quelles ont été les principales étapes du projet ?</w:t>
      </w:r>
    </w:p>
    <w:p w:rsidR="00BA6A2A" w:rsidRDefault="00B7328C" w:rsidP="00BA6A2A">
      <w:pPr>
        <w:spacing w:after="0" w:line="240" w:lineRule="auto"/>
        <w:rPr>
          <w:rStyle w:val="formulaire"/>
        </w:rPr>
      </w:pPr>
      <w:sdt>
        <w:sdtPr>
          <w:rPr>
            <w:rStyle w:val="formulaire"/>
          </w:rPr>
          <w:id w:val="234518786"/>
          <w:placeholder>
            <w:docPart w:val="EC3ABC94868D429BB29499425A2AC31D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BA6A2A" w:rsidRPr="00DD520D">
            <w:rPr>
              <w:rStyle w:val="Textedelespacerserv"/>
            </w:rPr>
            <w:t>Cliquez ou appuyez ici pour entrer du texte.</w:t>
          </w:r>
        </w:sdtContent>
      </w:sdt>
    </w:p>
    <w:p w:rsidR="00BA6A2A" w:rsidRDefault="00BA6A2A" w:rsidP="00BA6A2A">
      <w:pPr>
        <w:spacing w:after="0" w:line="240" w:lineRule="auto"/>
      </w:pPr>
    </w:p>
    <w:p w:rsidR="00842F8E" w:rsidRDefault="00842F8E" w:rsidP="009524EB">
      <w:pPr>
        <w:spacing w:after="0" w:line="240" w:lineRule="auto"/>
      </w:pPr>
      <w:r>
        <w:t>Avez-vous rencontré des difficultés ? Si oui, lesquelles ?</w:t>
      </w:r>
    </w:p>
    <w:p w:rsidR="00BA6A2A" w:rsidRDefault="00B7328C" w:rsidP="00BA6A2A">
      <w:pPr>
        <w:spacing w:after="0" w:line="240" w:lineRule="auto"/>
        <w:rPr>
          <w:rStyle w:val="formulaire"/>
        </w:rPr>
      </w:pPr>
      <w:sdt>
        <w:sdtPr>
          <w:rPr>
            <w:rStyle w:val="formulaire"/>
          </w:rPr>
          <w:id w:val="1287774387"/>
          <w:placeholder>
            <w:docPart w:val="109B51CDE5CC4CC1BBFB3A93C242C3FC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BA6A2A" w:rsidRPr="00DD520D">
            <w:rPr>
              <w:rStyle w:val="Textedelespacerserv"/>
            </w:rPr>
            <w:t>Cliquez ou appuyez ici pour entrer du texte.</w:t>
          </w:r>
        </w:sdtContent>
      </w:sdt>
    </w:p>
    <w:p w:rsidR="00BA6A2A" w:rsidRDefault="00BA6A2A" w:rsidP="009524EB">
      <w:pPr>
        <w:spacing w:after="0" w:line="240" w:lineRule="auto"/>
      </w:pPr>
    </w:p>
    <w:p w:rsidR="00842F8E" w:rsidRDefault="00842F8E" w:rsidP="009524EB">
      <w:pPr>
        <w:spacing w:after="0" w:line="240" w:lineRule="auto"/>
      </w:pPr>
    </w:p>
    <w:p w:rsidR="00842F8E" w:rsidRPr="009524EB" w:rsidRDefault="00855110" w:rsidP="009524EB">
      <w:pPr>
        <w:spacing w:after="0" w:line="240" w:lineRule="auto"/>
        <w:rPr>
          <w:b/>
          <w:color w:val="E64150"/>
          <w:sz w:val="28"/>
        </w:rPr>
      </w:pPr>
      <w:r w:rsidRPr="009524EB">
        <w:rPr>
          <w:b/>
          <w:color w:val="E64150"/>
          <w:sz w:val="28"/>
        </w:rPr>
        <w:t>R</w:t>
      </w:r>
      <w:r w:rsidR="009524EB">
        <w:rPr>
          <w:b/>
          <w:color w:val="E64150"/>
          <w:sz w:val="28"/>
        </w:rPr>
        <w:t>ETOUR SUR INVESTISSEMENT</w:t>
      </w:r>
    </w:p>
    <w:p w:rsidR="00100F11" w:rsidRDefault="00100F11" w:rsidP="009524EB">
      <w:pPr>
        <w:spacing w:after="0" w:line="240" w:lineRule="auto"/>
      </w:pPr>
    </w:p>
    <w:p w:rsidR="00855110" w:rsidRDefault="00855110" w:rsidP="009524EB">
      <w:pPr>
        <w:spacing w:after="0" w:line="240" w:lineRule="auto"/>
      </w:pPr>
      <w:r>
        <w:t>Quels sont les gains et impacts générés (ou attendus) par le projet ?</w:t>
      </w:r>
      <w:r w:rsidR="00843786">
        <w:t xml:space="preserve"> </w:t>
      </w:r>
    </w:p>
    <w:p w:rsidR="002329DA" w:rsidRDefault="002329DA" w:rsidP="009524EB">
      <w:pPr>
        <w:spacing w:after="0" w:line="240" w:lineRule="auto"/>
      </w:pPr>
    </w:p>
    <w:p w:rsidR="004A4E51" w:rsidRPr="004A4E51" w:rsidRDefault="002329DA" w:rsidP="009524EB">
      <w:pPr>
        <w:spacing w:after="0" w:line="240" w:lineRule="auto"/>
        <w:rPr>
          <w:i/>
        </w:rPr>
      </w:pPr>
      <w:r w:rsidRPr="004A4E51">
        <w:rPr>
          <w:i/>
        </w:rPr>
        <w:t xml:space="preserve">Vos réponses doivent </w:t>
      </w:r>
      <w:r w:rsidR="004A4E51" w:rsidRPr="004A4E51">
        <w:rPr>
          <w:i/>
        </w:rPr>
        <w:t>détailler et quantifier autant que possible les gains obtenus ou attendus.</w:t>
      </w:r>
    </w:p>
    <w:p w:rsidR="002329DA" w:rsidRPr="004A4E51" w:rsidRDefault="004A4E51" w:rsidP="009524EB">
      <w:pPr>
        <w:spacing w:after="0" w:line="240" w:lineRule="auto"/>
        <w:rPr>
          <w:i/>
          <w:sz w:val="18"/>
        </w:rPr>
      </w:pPr>
      <w:proofErr w:type="gramStart"/>
      <w:r w:rsidRPr="004A4E51">
        <w:rPr>
          <w:i/>
          <w:sz w:val="18"/>
        </w:rPr>
        <w:t>ex</w:t>
      </w:r>
      <w:proofErr w:type="gramEnd"/>
      <w:r w:rsidRPr="004A4E51">
        <w:rPr>
          <w:i/>
          <w:sz w:val="18"/>
        </w:rPr>
        <w:t> : +25% de productivité en 1 an, délais d’intervention réduits par 2…</w:t>
      </w:r>
    </w:p>
    <w:p w:rsidR="009C36DD" w:rsidRDefault="009C36DD" w:rsidP="009524EB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33"/>
      </w:tblGrid>
      <w:tr w:rsidR="00EB57FE" w:rsidTr="00E62271">
        <w:trPr>
          <w:trHeight w:val="1245"/>
        </w:trPr>
        <w:tc>
          <w:tcPr>
            <w:tcW w:w="2972" w:type="dxa"/>
          </w:tcPr>
          <w:p w:rsidR="00EB57FE" w:rsidRPr="00E62271" w:rsidRDefault="00EB57FE" w:rsidP="00EB57FE">
            <w:pPr>
              <w:jc w:val="right"/>
              <w:rPr>
                <w:b/>
                <w:color w:val="E64150"/>
              </w:rPr>
            </w:pPr>
            <w:r w:rsidRPr="00E62271">
              <w:rPr>
                <w:b/>
                <w:color w:val="E64150"/>
              </w:rPr>
              <w:t>Productivité :</w:t>
            </w:r>
          </w:p>
          <w:p w:rsidR="00EB57FE" w:rsidRPr="00EB57FE" w:rsidRDefault="00EB57FE" w:rsidP="004A4E51">
            <w:pPr>
              <w:jc w:val="right"/>
              <w:rPr>
                <w:i/>
              </w:rPr>
            </w:pPr>
            <w:r w:rsidRPr="00EB57FE">
              <w:rPr>
                <w:i/>
                <w:sz w:val="16"/>
              </w:rPr>
              <w:t xml:space="preserve">(augmentation du CA, atteinte des objectifs, </w:t>
            </w:r>
            <w:r w:rsidR="004A4E51">
              <w:rPr>
                <w:i/>
                <w:sz w:val="16"/>
              </w:rPr>
              <w:t>nombre</w:t>
            </w:r>
            <w:r w:rsidRPr="00EB57FE">
              <w:rPr>
                <w:i/>
                <w:sz w:val="16"/>
              </w:rPr>
              <w:t xml:space="preserve"> d’interventions, meilleure rentabilité des campagnes de marketing et communication…)</w:t>
            </w:r>
            <w:r w:rsidRPr="00EB57FE">
              <w:rPr>
                <w:i/>
              </w:rPr>
              <w:t xml:space="preserve"> </w:t>
            </w:r>
          </w:p>
        </w:tc>
        <w:tc>
          <w:tcPr>
            <w:tcW w:w="6233" w:type="dxa"/>
          </w:tcPr>
          <w:p w:rsidR="00EB57FE" w:rsidRDefault="00B7328C" w:rsidP="00EB57FE">
            <w:sdt>
              <w:sdtPr>
                <w:rPr>
                  <w:rStyle w:val="formulaire"/>
                </w:rPr>
                <w:id w:val="-761763116"/>
                <w:placeholder>
                  <w:docPart w:val="C4C162E4DC2646B290AB5E438CE672D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EB57FE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57FE" w:rsidTr="00E62271">
        <w:trPr>
          <w:trHeight w:val="837"/>
        </w:trPr>
        <w:tc>
          <w:tcPr>
            <w:tcW w:w="2972" w:type="dxa"/>
          </w:tcPr>
          <w:p w:rsidR="00EB57FE" w:rsidRPr="00E62271" w:rsidRDefault="00EB57FE" w:rsidP="00EB57FE">
            <w:pPr>
              <w:jc w:val="right"/>
              <w:rPr>
                <w:b/>
                <w:color w:val="E64150"/>
              </w:rPr>
            </w:pPr>
            <w:r w:rsidRPr="00E62271">
              <w:rPr>
                <w:b/>
                <w:color w:val="E64150"/>
              </w:rPr>
              <w:t>Coûts :</w:t>
            </w:r>
          </w:p>
          <w:p w:rsidR="00EB57FE" w:rsidRPr="004A4E51" w:rsidRDefault="00EB57FE" w:rsidP="00EB57FE">
            <w:pPr>
              <w:jc w:val="right"/>
              <w:rPr>
                <w:i/>
              </w:rPr>
            </w:pPr>
            <w:r w:rsidRPr="004A4E51">
              <w:rPr>
                <w:i/>
                <w:sz w:val="16"/>
              </w:rPr>
              <w:t>(</w:t>
            </w:r>
            <w:r w:rsidR="00A32FCF" w:rsidRPr="004A4E51">
              <w:rPr>
                <w:i/>
                <w:sz w:val="16"/>
              </w:rPr>
              <w:t xml:space="preserve">réduction des coûts opérationnels, </w:t>
            </w:r>
            <w:r w:rsidR="001B39E3" w:rsidRPr="004A4E51">
              <w:rPr>
                <w:i/>
                <w:sz w:val="16"/>
              </w:rPr>
              <w:t>économies générées</w:t>
            </w:r>
            <w:r w:rsidRPr="004A4E51">
              <w:rPr>
                <w:i/>
                <w:sz w:val="16"/>
              </w:rPr>
              <w:t>…)</w:t>
            </w:r>
          </w:p>
        </w:tc>
        <w:tc>
          <w:tcPr>
            <w:tcW w:w="6233" w:type="dxa"/>
          </w:tcPr>
          <w:p w:rsidR="00EB57FE" w:rsidRDefault="00B7328C" w:rsidP="00EB57FE">
            <w:sdt>
              <w:sdtPr>
                <w:rPr>
                  <w:rStyle w:val="formulaire"/>
                </w:rPr>
                <w:id w:val="261875426"/>
                <w:placeholder>
                  <w:docPart w:val="8B6B7A48035E4E99BF55FB635116DF8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EB57FE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57FE" w:rsidTr="00E62271">
        <w:trPr>
          <w:trHeight w:val="1016"/>
        </w:trPr>
        <w:tc>
          <w:tcPr>
            <w:tcW w:w="2972" w:type="dxa"/>
          </w:tcPr>
          <w:p w:rsidR="00EB57FE" w:rsidRPr="00E62271" w:rsidRDefault="00EB57FE" w:rsidP="00EB57FE">
            <w:pPr>
              <w:jc w:val="right"/>
              <w:rPr>
                <w:b/>
                <w:color w:val="E64150"/>
              </w:rPr>
            </w:pPr>
            <w:r w:rsidRPr="00E62271">
              <w:rPr>
                <w:b/>
                <w:color w:val="E64150"/>
              </w:rPr>
              <w:t>Conditions de travail :</w:t>
            </w:r>
          </w:p>
          <w:p w:rsidR="00A32FCF" w:rsidRPr="004A4E51" w:rsidRDefault="00A32FCF" w:rsidP="001B39E3">
            <w:pPr>
              <w:jc w:val="right"/>
              <w:rPr>
                <w:i/>
              </w:rPr>
            </w:pPr>
            <w:r w:rsidRPr="004A4E51">
              <w:rPr>
                <w:i/>
                <w:sz w:val="16"/>
              </w:rPr>
              <w:t>(moins de stress,</w:t>
            </w:r>
            <w:r w:rsidR="001B39E3" w:rsidRPr="004A4E51">
              <w:rPr>
                <w:i/>
                <w:sz w:val="16"/>
              </w:rPr>
              <w:t xml:space="preserve"> motivation des équipes, meilleur confort grâce aux app mobiles</w:t>
            </w:r>
            <w:r w:rsidRPr="004A4E51">
              <w:rPr>
                <w:i/>
                <w:sz w:val="16"/>
              </w:rPr>
              <w:t>…)</w:t>
            </w:r>
          </w:p>
        </w:tc>
        <w:tc>
          <w:tcPr>
            <w:tcW w:w="6233" w:type="dxa"/>
          </w:tcPr>
          <w:p w:rsidR="00EB57FE" w:rsidRDefault="00B7328C" w:rsidP="00EB57FE">
            <w:sdt>
              <w:sdtPr>
                <w:rPr>
                  <w:rStyle w:val="formulaire"/>
                </w:rPr>
                <w:id w:val="1932937602"/>
                <w:placeholder>
                  <w:docPart w:val="B61D69E8CE1D4855AAC282BAF20CF2A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EB57FE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57FE" w:rsidTr="00E62271">
        <w:trPr>
          <w:trHeight w:val="988"/>
        </w:trPr>
        <w:tc>
          <w:tcPr>
            <w:tcW w:w="2972" w:type="dxa"/>
          </w:tcPr>
          <w:p w:rsidR="00EB57FE" w:rsidRPr="00E62271" w:rsidRDefault="00EB57FE" w:rsidP="00EB57FE">
            <w:pPr>
              <w:jc w:val="right"/>
              <w:rPr>
                <w:b/>
                <w:color w:val="E64150"/>
              </w:rPr>
            </w:pPr>
            <w:r w:rsidRPr="00E62271">
              <w:rPr>
                <w:b/>
                <w:color w:val="E64150"/>
              </w:rPr>
              <w:t>Service</w:t>
            </w:r>
            <w:r w:rsidR="001B39E3" w:rsidRPr="00E62271">
              <w:rPr>
                <w:b/>
                <w:color w:val="E64150"/>
              </w:rPr>
              <w:t xml:space="preserve"> et relation</w:t>
            </w:r>
            <w:r w:rsidRPr="00E62271">
              <w:rPr>
                <w:b/>
                <w:color w:val="E64150"/>
              </w:rPr>
              <w:t xml:space="preserve"> client :</w:t>
            </w:r>
          </w:p>
          <w:p w:rsidR="001B39E3" w:rsidRPr="004A4E51" w:rsidRDefault="001B39E3" w:rsidP="002329DA">
            <w:pPr>
              <w:jc w:val="right"/>
              <w:rPr>
                <w:i/>
              </w:rPr>
            </w:pPr>
            <w:r w:rsidRPr="004A4E51">
              <w:rPr>
                <w:i/>
                <w:sz w:val="16"/>
              </w:rPr>
              <w:t>(</w:t>
            </w:r>
            <w:r w:rsidR="002329DA" w:rsidRPr="004A4E51">
              <w:rPr>
                <w:i/>
                <w:sz w:val="16"/>
              </w:rPr>
              <w:t xml:space="preserve">délais d’intervention réduits, </w:t>
            </w:r>
            <w:r w:rsidR="0011569C">
              <w:rPr>
                <w:i/>
                <w:sz w:val="16"/>
              </w:rPr>
              <w:t>engagement client respecté, ponctualité</w:t>
            </w:r>
            <w:r w:rsidRPr="004A4E51">
              <w:rPr>
                <w:i/>
                <w:sz w:val="16"/>
              </w:rPr>
              <w:t>…)</w:t>
            </w:r>
          </w:p>
        </w:tc>
        <w:tc>
          <w:tcPr>
            <w:tcW w:w="6233" w:type="dxa"/>
          </w:tcPr>
          <w:p w:rsidR="00EB57FE" w:rsidRDefault="00B7328C" w:rsidP="00EB57FE">
            <w:sdt>
              <w:sdtPr>
                <w:rPr>
                  <w:rStyle w:val="formulaire"/>
                </w:rPr>
                <w:id w:val="-1303153492"/>
                <w:placeholder>
                  <w:docPart w:val="BED43C34815F48F2A4EA9A029C1D3F6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EB57FE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57FE" w:rsidTr="00E62271">
        <w:trPr>
          <w:trHeight w:val="1001"/>
        </w:trPr>
        <w:tc>
          <w:tcPr>
            <w:tcW w:w="2972" w:type="dxa"/>
          </w:tcPr>
          <w:p w:rsidR="00EB57FE" w:rsidRPr="00E62271" w:rsidRDefault="00EB57FE" w:rsidP="001B39E3">
            <w:pPr>
              <w:jc w:val="right"/>
              <w:rPr>
                <w:b/>
                <w:color w:val="E64150"/>
              </w:rPr>
            </w:pPr>
            <w:r w:rsidRPr="00E62271">
              <w:rPr>
                <w:b/>
                <w:color w:val="E64150"/>
              </w:rPr>
              <w:t xml:space="preserve">Développement </w:t>
            </w:r>
            <w:r w:rsidR="001B39E3" w:rsidRPr="00E62271">
              <w:rPr>
                <w:b/>
                <w:color w:val="E64150"/>
              </w:rPr>
              <w:t>de l’activité</w:t>
            </w:r>
            <w:r w:rsidRPr="00E62271">
              <w:rPr>
                <w:b/>
                <w:color w:val="E64150"/>
              </w:rPr>
              <w:t xml:space="preserve"> : </w:t>
            </w:r>
          </w:p>
          <w:p w:rsidR="0011569C" w:rsidRPr="008E3327" w:rsidRDefault="0011569C" w:rsidP="0011569C">
            <w:pPr>
              <w:jc w:val="right"/>
              <w:rPr>
                <w:i/>
              </w:rPr>
            </w:pPr>
            <w:r w:rsidRPr="008E3327">
              <w:rPr>
                <w:i/>
                <w:sz w:val="16"/>
              </w:rPr>
              <w:t>(développement de réseaux, couverture du territoire, parts de marché…)</w:t>
            </w:r>
          </w:p>
        </w:tc>
        <w:tc>
          <w:tcPr>
            <w:tcW w:w="6233" w:type="dxa"/>
          </w:tcPr>
          <w:p w:rsidR="00EB57FE" w:rsidRDefault="00B7328C" w:rsidP="00EB57FE">
            <w:sdt>
              <w:sdtPr>
                <w:rPr>
                  <w:rStyle w:val="formulaire"/>
                </w:rPr>
                <w:id w:val="217169255"/>
                <w:placeholder>
                  <w:docPart w:val="F45992AA555C48F39364893CE2912C2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EB57FE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57FE" w:rsidTr="00E62271">
        <w:trPr>
          <w:trHeight w:val="712"/>
        </w:trPr>
        <w:tc>
          <w:tcPr>
            <w:tcW w:w="2972" w:type="dxa"/>
          </w:tcPr>
          <w:p w:rsidR="00EB57FE" w:rsidRPr="00E62271" w:rsidRDefault="00EB57FE" w:rsidP="00EB57FE">
            <w:pPr>
              <w:jc w:val="right"/>
              <w:rPr>
                <w:b/>
                <w:color w:val="E64150"/>
              </w:rPr>
            </w:pPr>
            <w:r w:rsidRPr="00E62271">
              <w:rPr>
                <w:b/>
                <w:color w:val="E64150"/>
              </w:rPr>
              <w:t>Environnement :</w:t>
            </w:r>
          </w:p>
          <w:p w:rsidR="0011569C" w:rsidRPr="008E3327" w:rsidRDefault="0011569C" w:rsidP="0011569C">
            <w:pPr>
              <w:jc w:val="right"/>
              <w:rPr>
                <w:i/>
              </w:rPr>
            </w:pPr>
            <w:r w:rsidRPr="008E3327">
              <w:rPr>
                <w:i/>
                <w:sz w:val="16"/>
              </w:rPr>
              <w:t>(réduction des émissions de CO</w:t>
            </w:r>
            <w:r w:rsidRPr="008E3327">
              <w:rPr>
                <w:i/>
                <w:sz w:val="16"/>
                <w:vertAlign w:val="subscript"/>
              </w:rPr>
              <w:t>2</w:t>
            </w:r>
            <w:r w:rsidRPr="008E3327">
              <w:rPr>
                <w:i/>
                <w:sz w:val="16"/>
              </w:rPr>
              <w:t>…)</w:t>
            </w:r>
          </w:p>
        </w:tc>
        <w:tc>
          <w:tcPr>
            <w:tcW w:w="6233" w:type="dxa"/>
          </w:tcPr>
          <w:p w:rsidR="00EB57FE" w:rsidRDefault="00B7328C" w:rsidP="009524EB">
            <w:sdt>
              <w:sdtPr>
                <w:rPr>
                  <w:rStyle w:val="formulaire"/>
                </w:rPr>
                <w:id w:val="1221554199"/>
                <w:placeholder>
                  <w:docPart w:val="D1D6713B2BEE4158899CE26D81B461C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EB57FE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57FE" w:rsidTr="00E62271">
        <w:trPr>
          <w:trHeight w:val="421"/>
        </w:trPr>
        <w:tc>
          <w:tcPr>
            <w:tcW w:w="2972" w:type="dxa"/>
          </w:tcPr>
          <w:p w:rsidR="00EB57FE" w:rsidRPr="00E62271" w:rsidRDefault="00EB57FE" w:rsidP="00EB57FE">
            <w:pPr>
              <w:jc w:val="right"/>
              <w:rPr>
                <w:b/>
                <w:color w:val="E64150"/>
              </w:rPr>
            </w:pPr>
            <w:r w:rsidRPr="00E62271">
              <w:rPr>
                <w:b/>
                <w:color w:val="E64150"/>
              </w:rPr>
              <w:lastRenderedPageBreak/>
              <w:t>Autre :</w:t>
            </w:r>
          </w:p>
        </w:tc>
        <w:tc>
          <w:tcPr>
            <w:tcW w:w="6233" w:type="dxa"/>
          </w:tcPr>
          <w:p w:rsidR="00EB57FE" w:rsidRDefault="00B7328C" w:rsidP="009524EB">
            <w:sdt>
              <w:sdtPr>
                <w:rPr>
                  <w:rStyle w:val="formulaire"/>
                </w:rPr>
                <w:id w:val="1213933082"/>
                <w:placeholder>
                  <w:docPart w:val="1AC2230EC87B41878B6B97A6F0F34EBF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EB57FE" w:rsidRPr="00DD520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855110" w:rsidRDefault="00855110" w:rsidP="009524EB">
      <w:pPr>
        <w:spacing w:after="0" w:line="240" w:lineRule="auto"/>
      </w:pPr>
    </w:p>
    <w:p w:rsidR="00FF5BED" w:rsidRDefault="00FF5BED" w:rsidP="009524EB">
      <w:pPr>
        <w:spacing w:after="0" w:line="240" w:lineRule="auto"/>
      </w:pPr>
    </w:p>
    <w:p w:rsidR="00FE5665" w:rsidRPr="008E3327" w:rsidRDefault="00E62271" w:rsidP="00FE5665">
      <w:pPr>
        <w:spacing w:after="0" w:line="240" w:lineRule="auto"/>
        <w:jc w:val="center"/>
        <w:rPr>
          <w:b/>
        </w:rPr>
      </w:pPr>
      <w:r w:rsidRPr="008E3327">
        <w:rPr>
          <w:b/>
        </w:rPr>
        <w:t>Nous vous remercions d’avoir participer au concours. Les meilleures candidatures seront sélectionnées prochainement par le jury et le lauréat sera élu le mardi 12 juin à l’occasion du GeoWorld 2018.</w:t>
      </w:r>
    </w:p>
    <w:p w:rsidR="00987F90" w:rsidRDefault="00987F90" w:rsidP="00987F90"/>
    <w:p w:rsidR="00987F90" w:rsidRPr="00AC4CBD" w:rsidRDefault="00987F90" w:rsidP="00987F90">
      <w:pPr>
        <w:shd w:val="clear" w:color="auto" w:fill="E6415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R</w:t>
      </w:r>
      <w:r w:rsidRPr="009F48DC">
        <w:rPr>
          <w:b/>
          <w:color w:val="FFFFFF" w:themeColor="background1"/>
          <w:sz w:val="24"/>
        </w:rPr>
        <w:t>É</w:t>
      </w:r>
      <w:r>
        <w:rPr>
          <w:b/>
          <w:color w:val="FFFFFF" w:themeColor="background1"/>
          <w:sz w:val="24"/>
        </w:rPr>
        <w:t>GLEMENT DU CONCOURS</w:t>
      </w:r>
    </w:p>
    <w:p w:rsidR="00A33C28" w:rsidRPr="00987F90" w:rsidRDefault="00A33C28" w:rsidP="00107E59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b/>
          <w:bCs/>
          <w:color w:val="000000"/>
          <w:lang w:eastAsia="fr-FR"/>
        </w:rPr>
      </w:pPr>
      <w:r w:rsidRPr="00987F90">
        <w:rPr>
          <w:rFonts w:eastAsia="Times New Roman" w:cstheme="minorHAnsi"/>
          <w:b/>
          <w:bCs/>
          <w:color w:val="000000"/>
          <w:lang w:eastAsia="fr-FR"/>
        </w:rPr>
        <w:t>Objet</w:t>
      </w:r>
      <w:r w:rsidR="00987F90" w:rsidRPr="00987F90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</w:p>
    <w:p w:rsidR="00A33C28" w:rsidRPr="00A33C28" w:rsidRDefault="00A33C28" w:rsidP="00107E5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lang w:eastAsia="fr-FR"/>
        </w:rPr>
      </w:pPr>
      <w:r w:rsidRPr="00A33C28">
        <w:rPr>
          <w:rFonts w:eastAsia="Times New Roman" w:cstheme="minorHAnsi"/>
          <w:bCs/>
          <w:color w:val="000000"/>
          <w:lang w:eastAsia="fr-FR"/>
        </w:rPr>
        <w:t>Ce concours est ouvert à tous les clients et partenaires de GEOCONCEPT ayant mis en place un projet d’optimisation géographique grâce aux solutions</w:t>
      </w:r>
      <w:r w:rsidRPr="00A33C28">
        <w:rPr>
          <w:rFonts w:eastAsia="Times New Roman" w:cstheme="minorHAnsi"/>
          <w:color w:val="000000"/>
          <w:lang w:eastAsia="fr-FR"/>
        </w:rPr>
        <w:t xml:space="preserve"> GEOCONCEPT.</w:t>
      </w: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33C28">
        <w:rPr>
          <w:rFonts w:eastAsia="Times New Roman" w:cstheme="minorHAnsi"/>
          <w:color w:val="000000"/>
          <w:lang w:eastAsia="fr-FR"/>
        </w:rPr>
        <w:t xml:space="preserve">L’objectif du meilleur projet de </w:t>
      </w:r>
      <w:proofErr w:type="spellStart"/>
      <w:r w:rsidRPr="00A33C28">
        <w:rPr>
          <w:rFonts w:eastAsia="Times New Roman" w:cstheme="minorHAnsi"/>
          <w:color w:val="000000"/>
          <w:lang w:eastAsia="fr-FR"/>
        </w:rPr>
        <w:t>géoptimisation</w:t>
      </w:r>
      <w:proofErr w:type="spellEnd"/>
      <w:r w:rsidRPr="00A33C28">
        <w:rPr>
          <w:rFonts w:eastAsia="Times New Roman" w:cstheme="minorHAnsi"/>
          <w:color w:val="000000"/>
          <w:lang w:eastAsia="fr-FR"/>
        </w:rPr>
        <w:t xml:space="preserve"> est de valoriser le travail et l’implication de l’ensemble des collaborateurs concernés ainsi que de démontrer le dynamisme de l’entreprise candidate.</w:t>
      </w: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33C28" w:rsidRPr="00A33C28" w:rsidRDefault="00A33C28" w:rsidP="00107E59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A33C28">
        <w:rPr>
          <w:rFonts w:eastAsia="Times New Roman" w:cstheme="minorHAnsi"/>
          <w:b/>
          <w:bCs/>
          <w:color w:val="000000"/>
          <w:lang w:eastAsia="fr-FR"/>
        </w:rPr>
        <w:t>Modalités de participation et sélection</w:t>
      </w: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33C28">
        <w:rPr>
          <w:rFonts w:eastAsia="Times New Roman" w:cstheme="minorHAnsi"/>
          <w:color w:val="000000"/>
          <w:lang w:eastAsia="fr-FR"/>
        </w:rPr>
        <w:t xml:space="preserve">Pour être validé, le dossier de candidature doit être dûment renseigné et envoyé </w:t>
      </w:r>
      <w:r w:rsidRPr="00A33C28">
        <w:rPr>
          <w:rFonts w:eastAsia="Times New Roman" w:cstheme="minorHAnsi"/>
          <w:b/>
          <w:color w:val="000000"/>
          <w:lang w:eastAsia="fr-FR"/>
        </w:rPr>
        <w:t xml:space="preserve">avant le </w:t>
      </w:r>
      <w:r w:rsidR="00B7328C">
        <w:rPr>
          <w:rFonts w:eastAsia="Times New Roman" w:cstheme="minorHAnsi"/>
          <w:b/>
          <w:color w:val="000000"/>
          <w:lang w:eastAsia="fr-FR"/>
        </w:rPr>
        <w:t>mar</w:t>
      </w:r>
      <w:r w:rsidRPr="00A33C28">
        <w:rPr>
          <w:rFonts w:eastAsia="Times New Roman" w:cstheme="minorHAnsi"/>
          <w:b/>
          <w:color w:val="000000"/>
          <w:lang w:eastAsia="fr-FR"/>
        </w:rPr>
        <w:t xml:space="preserve">di </w:t>
      </w:r>
      <w:r w:rsidR="00B7328C">
        <w:rPr>
          <w:rFonts w:eastAsia="Times New Roman" w:cstheme="minorHAnsi"/>
          <w:b/>
          <w:color w:val="000000"/>
          <w:lang w:eastAsia="fr-FR"/>
        </w:rPr>
        <w:t>15 mai</w:t>
      </w:r>
      <w:r w:rsidRPr="00A33C28">
        <w:rPr>
          <w:rFonts w:eastAsia="Times New Roman" w:cstheme="minorHAnsi"/>
          <w:b/>
          <w:color w:val="000000"/>
          <w:lang w:eastAsia="fr-FR"/>
        </w:rPr>
        <w:t xml:space="preserve"> 2018 à minuit</w:t>
      </w:r>
      <w:r w:rsidRPr="00A33C28">
        <w:rPr>
          <w:rFonts w:eastAsia="Times New Roman" w:cstheme="minorHAnsi"/>
          <w:color w:val="000000"/>
          <w:lang w:eastAsia="fr-FR"/>
        </w:rPr>
        <w:t xml:space="preserve"> à</w:t>
      </w:r>
      <w:r w:rsidRPr="00A33C28">
        <w:rPr>
          <w:rFonts w:eastAsia="Times New Roman" w:cstheme="minorHAnsi"/>
          <w:color w:val="2E74B5" w:themeColor="accent1" w:themeShade="BF"/>
          <w:lang w:eastAsia="fr-FR"/>
        </w:rPr>
        <w:t xml:space="preserve"> geoworldawards.optim@geoconcept.com </w:t>
      </w:r>
      <w:bookmarkStart w:id="0" w:name="_GoBack"/>
      <w:bookmarkEnd w:id="0"/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A33C28">
        <w:rPr>
          <w:rFonts w:eastAsia="Times New Roman" w:cstheme="minorHAnsi"/>
          <w:szCs w:val="24"/>
          <w:lang w:eastAsia="fr-FR"/>
        </w:rPr>
        <w:t xml:space="preserve">Seules les candidatures </w:t>
      </w:r>
      <w:r w:rsidRPr="00A33C28">
        <w:rPr>
          <w:rFonts w:eastAsia="Times New Roman" w:cstheme="minorHAnsi"/>
          <w:b/>
          <w:szCs w:val="24"/>
          <w:lang w:eastAsia="fr-FR"/>
        </w:rPr>
        <w:t>dûment remplies</w:t>
      </w:r>
      <w:r w:rsidRPr="00A33C28">
        <w:rPr>
          <w:rFonts w:eastAsia="Times New Roman" w:cstheme="minorHAnsi"/>
          <w:szCs w:val="24"/>
          <w:lang w:eastAsia="fr-FR"/>
        </w:rPr>
        <w:t xml:space="preserve"> seront étudiées.</w:t>
      </w: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A33C28">
        <w:rPr>
          <w:rFonts w:eastAsia="Times New Roman" w:cstheme="minorHAnsi"/>
          <w:szCs w:val="24"/>
          <w:lang w:eastAsia="fr-FR"/>
        </w:rPr>
        <w:t>Les dossiers seront évalués selon les critères suivants :</w:t>
      </w:r>
    </w:p>
    <w:p w:rsidR="00A33C28" w:rsidRPr="00A33C28" w:rsidRDefault="00A33C28" w:rsidP="00107E5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A33C28">
        <w:rPr>
          <w:rFonts w:eastAsia="Times New Roman" w:cstheme="minorHAnsi"/>
          <w:szCs w:val="24"/>
          <w:lang w:eastAsia="fr-FR"/>
        </w:rPr>
        <w:t>Pertinence du projet en accord avec la problématique</w:t>
      </w:r>
      <w:r w:rsidR="00987F90">
        <w:rPr>
          <w:rFonts w:eastAsia="Times New Roman" w:cstheme="minorHAnsi"/>
          <w:szCs w:val="24"/>
          <w:lang w:eastAsia="fr-FR"/>
        </w:rPr>
        <w:t> ;</w:t>
      </w:r>
    </w:p>
    <w:p w:rsidR="00A33C28" w:rsidRPr="00A33C28" w:rsidRDefault="00A33C28" w:rsidP="00107E5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A33C28">
        <w:rPr>
          <w:rFonts w:eastAsia="Times New Roman" w:cstheme="minorHAnsi"/>
          <w:szCs w:val="24"/>
          <w:lang w:eastAsia="fr-FR"/>
        </w:rPr>
        <w:t>Diversification et importan</w:t>
      </w:r>
      <w:r w:rsidR="00987F90">
        <w:rPr>
          <w:rFonts w:eastAsia="Times New Roman" w:cstheme="minorHAnsi"/>
          <w:szCs w:val="24"/>
          <w:lang w:eastAsia="fr-FR"/>
        </w:rPr>
        <w:t>ce des gains et impacts générés.</w:t>
      </w: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A33C28">
        <w:rPr>
          <w:rFonts w:eastAsia="Times New Roman" w:cstheme="minorHAnsi"/>
          <w:b/>
          <w:bCs/>
          <w:color w:val="000000"/>
          <w:lang w:eastAsia="fr-FR"/>
        </w:rPr>
        <w:t xml:space="preserve">Les sélections se déroulent en deux parties : </w:t>
      </w: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:rsidR="00A33C28" w:rsidRPr="00A33C28" w:rsidRDefault="00A33C28" w:rsidP="00107E5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3C28">
        <w:rPr>
          <w:rFonts w:asciiTheme="minorHAnsi" w:hAnsiTheme="minorHAnsi" w:cstheme="minorHAnsi"/>
          <w:sz w:val="22"/>
          <w:szCs w:val="22"/>
        </w:rPr>
        <w:t xml:space="preserve">Après réception de tous les dossiers, les meilleures candidatures sont sélectionnées par notre jury. </w:t>
      </w:r>
    </w:p>
    <w:p w:rsidR="00A33C28" w:rsidRPr="00A33C28" w:rsidRDefault="00A33C28" w:rsidP="00107E59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33C28" w:rsidRPr="00A33C28" w:rsidRDefault="00A33C28" w:rsidP="00107E5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3C28">
        <w:rPr>
          <w:rFonts w:asciiTheme="minorHAnsi" w:hAnsiTheme="minorHAnsi" w:cstheme="minorHAnsi"/>
          <w:sz w:val="22"/>
          <w:szCs w:val="22"/>
        </w:rPr>
        <w:t xml:space="preserve">Les candidats choisis auront l’opportunité de présenter leur meilleur projet de </w:t>
      </w:r>
      <w:proofErr w:type="spellStart"/>
      <w:r w:rsidRPr="00A33C28">
        <w:rPr>
          <w:rFonts w:asciiTheme="minorHAnsi" w:hAnsiTheme="minorHAnsi" w:cstheme="minorHAnsi"/>
          <w:sz w:val="22"/>
          <w:szCs w:val="22"/>
        </w:rPr>
        <w:t>géoptimisation</w:t>
      </w:r>
      <w:proofErr w:type="spellEnd"/>
      <w:r w:rsidRPr="00A33C28">
        <w:rPr>
          <w:rFonts w:asciiTheme="minorHAnsi" w:hAnsiTheme="minorHAnsi" w:cstheme="minorHAnsi"/>
          <w:sz w:val="22"/>
          <w:szCs w:val="22"/>
        </w:rPr>
        <w:t xml:space="preserve"> à l’occasion du GEOWORLD devant l’audience et le jury. Ils devront donc être présents </w:t>
      </w:r>
      <w:r w:rsidR="00987F90">
        <w:rPr>
          <w:rFonts w:asciiTheme="minorHAnsi" w:hAnsiTheme="minorHAnsi" w:cstheme="minorHAnsi"/>
          <w:sz w:val="22"/>
          <w:szCs w:val="22"/>
        </w:rPr>
        <w:t>le 12 juin 2018 au Pavillon Royal à Paris</w:t>
      </w:r>
      <w:r w:rsidRPr="00A33C28">
        <w:rPr>
          <w:rFonts w:asciiTheme="minorHAnsi" w:hAnsiTheme="minorHAnsi" w:cstheme="minorHAnsi"/>
          <w:sz w:val="22"/>
          <w:szCs w:val="22"/>
        </w:rPr>
        <w:t>.</w:t>
      </w:r>
    </w:p>
    <w:p w:rsidR="00A33C28" w:rsidRPr="00A33C28" w:rsidRDefault="00A33C28" w:rsidP="00107E59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33C28" w:rsidRPr="00A33C28" w:rsidRDefault="00A33C28" w:rsidP="00107E59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33C28">
        <w:rPr>
          <w:rFonts w:asciiTheme="minorHAnsi" w:hAnsiTheme="minorHAnsi" w:cstheme="minorHAnsi"/>
          <w:b/>
          <w:sz w:val="22"/>
          <w:szCs w:val="22"/>
        </w:rPr>
        <w:t>Le lauréat sera désigné par notre jury composé d’experts et de l’auditoire du GEOWORLD.</w:t>
      </w:r>
    </w:p>
    <w:p w:rsidR="00A33C28" w:rsidRPr="00A33C28" w:rsidRDefault="00A33C28" w:rsidP="00107E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33C28" w:rsidRPr="00A33C28" w:rsidRDefault="00A33C28" w:rsidP="00107E59">
      <w:pPr>
        <w:spacing w:after="240" w:line="240" w:lineRule="auto"/>
        <w:jc w:val="both"/>
        <w:rPr>
          <w:rFonts w:eastAsia="Times New Roman" w:cstheme="minorHAnsi"/>
          <w:lang w:eastAsia="fr-FR"/>
        </w:rPr>
      </w:pPr>
      <w:r w:rsidRPr="00A33C28">
        <w:rPr>
          <w:rFonts w:eastAsia="Times New Roman" w:cstheme="minorHAnsi"/>
          <w:lang w:eastAsia="fr-FR"/>
        </w:rPr>
        <w:t>GEOCONCEPT se réserve la possibilité d'apporter toute modification à ces modalités.</w:t>
      </w:r>
    </w:p>
    <w:p w:rsidR="00A33C28" w:rsidRPr="00A33C28" w:rsidRDefault="00A33C28" w:rsidP="00107E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33C28" w:rsidRPr="00A33C28" w:rsidRDefault="00A33C28" w:rsidP="00107E5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C28">
        <w:rPr>
          <w:rFonts w:asciiTheme="minorHAnsi" w:hAnsiTheme="minorHAnsi" w:cstheme="minorHAnsi"/>
          <w:b/>
          <w:sz w:val="22"/>
          <w:szCs w:val="22"/>
        </w:rPr>
        <w:t>Récompenses</w:t>
      </w:r>
    </w:p>
    <w:p w:rsidR="00A33C28" w:rsidRPr="00A33C28" w:rsidRDefault="00A33C28" w:rsidP="00107E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C28">
        <w:rPr>
          <w:rFonts w:asciiTheme="minorHAnsi" w:hAnsiTheme="minorHAnsi" w:cstheme="minorHAnsi"/>
          <w:sz w:val="22"/>
          <w:szCs w:val="22"/>
        </w:rPr>
        <w:t>A la suite de son élection, le lauréat recevra le prix du « </w:t>
      </w:r>
      <w:r w:rsidRPr="00A33C28">
        <w:rPr>
          <w:rFonts w:asciiTheme="minorHAnsi" w:hAnsiTheme="minorHAnsi" w:cstheme="minorHAnsi"/>
          <w:b/>
          <w:sz w:val="22"/>
          <w:szCs w:val="22"/>
        </w:rPr>
        <w:t xml:space="preserve">meilleur projet de </w:t>
      </w:r>
      <w:proofErr w:type="spellStart"/>
      <w:r w:rsidRPr="00A33C28">
        <w:rPr>
          <w:rFonts w:asciiTheme="minorHAnsi" w:hAnsiTheme="minorHAnsi" w:cstheme="minorHAnsi"/>
          <w:b/>
          <w:sz w:val="22"/>
          <w:szCs w:val="22"/>
        </w:rPr>
        <w:t>géoptimisation</w:t>
      </w:r>
      <w:proofErr w:type="spellEnd"/>
      <w:r w:rsidRPr="00A33C28">
        <w:rPr>
          <w:rFonts w:asciiTheme="minorHAnsi" w:hAnsiTheme="minorHAnsi" w:cstheme="minorHAnsi"/>
          <w:b/>
          <w:sz w:val="22"/>
          <w:szCs w:val="22"/>
        </w:rPr>
        <w:t> </w:t>
      </w:r>
      <w:r w:rsidRPr="00A33C28">
        <w:rPr>
          <w:rFonts w:asciiTheme="minorHAnsi" w:hAnsiTheme="minorHAnsi" w:cstheme="minorHAnsi"/>
          <w:sz w:val="22"/>
          <w:szCs w:val="22"/>
        </w:rPr>
        <w:t xml:space="preserve">» et pourra ainsi choisir sa récompense d’une valeur de 500€ parmi les lots suivants : </w:t>
      </w:r>
      <w:r w:rsidRPr="00A33C28">
        <w:rPr>
          <w:rFonts w:asciiTheme="minorHAnsi" w:hAnsiTheme="minorHAnsi" w:cstheme="minorHAnsi"/>
          <w:b/>
          <w:sz w:val="22"/>
          <w:szCs w:val="22"/>
        </w:rPr>
        <w:t xml:space="preserve">un casque de réalité virtuelle Oculus, un repas gastronomique ou un chèque-cadeau </w:t>
      </w:r>
      <w:proofErr w:type="spellStart"/>
      <w:r w:rsidRPr="00A33C28">
        <w:rPr>
          <w:rFonts w:asciiTheme="minorHAnsi" w:hAnsiTheme="minorHAnsi" w:cstheme="minorHAnsi"/>
          <w:b/>
          <w:sz w:val="22"/>
          <w:szCs w:val="22"/>
        </w:rPr>
        <w:t>AirBnB</w:t>
      </w:r>
      <w:proofErr w:type="spellEnd"/>
      <w:r w:rsidRPr="00A33C28">
        <w:rPr>
          <w:rFonts w:asciiTheme="minorHAnsi" w:hAnsiTheme="minorHAnsi" w:cstheme="minorHAnsi"/>
          <w:b/>
          <w:sz w:val="22"/>
          <w:szCs w:val="22"/>
        </w:rPr>
        <w:t xml:space="preserve"> et/ou </w:t>
      </w:r>
      <w:proofErr w:type="spellStart"/>
      <w:r w:rsidRPr="00A33C28">
        <w:rPr>
          <w:rFonts w:asciiTheme="minorHAnsi" w:hAnsiTheme="minorHAnsi" w:cstheme="minorHAnsi"/>
          <w:b/>
          <w:sz w:val="22"/>
          <w:szCs w:val="22"/>
        </w:rPr>
        <w:t>Ryanair</w:t>
      </w:r>
      <w:proofErr w:type="spellEnd"/>
      <w:r w:rsidRPr="00A33C28">
        <w:rPr>
          <w:rFonts w:asciiTheme="minorHAnsi" w:hAnsiTheme="minorHAnsi" w:cstheme="minorHAnsi"/>
          <w:b/>
          <w:sz w:val="22"/>
          <w:szCs w:val="22"/>
        </w:rPr>
        <w:t>.</w:t>
      </w:r>
    </w:p>
    <w:p w:rsidR="00A33C28" w:rsidRPr="00A33C28" w:rsidRDefault="00A33C28" w:rsidP="00107E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3C28" w:rsidRPr="00A33C28" w:rsidRDefault="00A33C28" w:rsidP="00107E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33C28" w:rsidRPr="00A33C28" w:rsidRDefault="00A33C28" w:rsidP="00107E59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A33C28">
        <w:rPr>
          <w:rFonts w:eastAsia="Times New Roman" w:cstheme="minorHAnsi"/>
          <w:b/>
          <w:bCs/>
          <w:color w:val="000000"/>
          <w:lang w:eastAsia="fr-FR"/>
        </w:rPr>
        <w:t>Confidentialité</w:t>
      </w:r>
    </w:p>
    <w:p w:rsidR="00A33C28" w:rsidRPr="00A33C28" w:rsidRDefault="00A33C28" w:rsidP="00107E59">
      <w:pPr>
        <w:spacing w:after="240" w:line="240" w:lineRule="auto"/>
        <w:jc w:val="both"/>
        <w:rPr>
          <w:rFonts w:eastAsia="Times New Roman" w:cstheme="minorHAnsi"/>
          <w:lang w:eastAsia="fr-FR"/>
        </w:rPr>
      </w:pPr>
      <w:r w:rsidRPr="00A33C28">
        <w:rPr>
          <w:rFonts w:eastAsia="Times New Roman" w:cstheme="minorHAnsi"/>
          <w:lang w:eastAsia="fr-FR"/>
        </w:rPr>
        <w:t>GEOCONCEPT s’engage à préserver la confidentialité des données transmises dans le cadre de ce concours. Ces informations pourront être rendues publiques après accord préalable avec l’entreprise candidate.</w:t>
      </w:r>
    </w:p>
    <w:p w:rsidR="00FE5665" w:rsidRDefault="00A33C28" w:rsidP="00107E59">
      <w:pPr>
        <w:spacing w:after="240" w:line="240" w:lineRule="auto"/>
        <w:jc w:val="both"/>
      </w:pPr>
      <w:r w:rsidRPr="00A33C28">
        <w:rPr>
          <w:rFonts w:eastAsia="Times New Roman" w:cstheme="minorHAnsi"/>
          <w:lang w:eastAsia="fr-FR"/>
        </w:rPr>
        <w:t>L’entreprise candidate dispose d’un droit général d’accès, de modification, de rectification et de suppression de ses données personnelles pour diffusion publique.</w:t>
      </w:r>
    </w:p>
    <w:sectPr w:rsidR="00FE5665" w:rsidSect="00ED463D">
      <w:headerReference w:type="first" r:id="rId9"/>
      <w:pgSz w:w="11906" w:h="16838"/>
      <w:pgMar w:top="1135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51" w:rsidRDefault="007C1151" w:rsidP="00AC4CBD">
      <w:pPr>
        <w:spacing w:after="0" w:line="240" w:lineRule="auto"/>
      </w:pPr>
      <w:r>
        <w:separator/>
      </w:r>
    </w:p>
  </w:endnote>
  <w:endnote w:type="continuationSeparator" w:id="0">
    <w:p w:rsidR="007C1151" w:rsidRDefault="007C1151" w:rsidP="00AC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51" w:rsidRDefault="007C1151" w:rsidP="00AC4CBD">
      <w:pPr>
        <w:spacing w:after="0" w:line="240" w:lineRule="auto"/>
      </w:pPr>
      <w:r>
        <w:separator/>
      </w:r>
    </w:p>
  </w:footnote>
  <w:footnote w:type="continuationSeparator" w:id="0">
    <w:p w:rsidR="007C1151" w:rsidRDefault="007C1151" w:rsidP="00AC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05" w:rsidRDefault="00A811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DFDF6A" wp14:editId="448AC3D8">
          <wp:simplePos x="0" y="0"/>
          <wp:positionH relativeFrom="column">
            <wp:posOffset>-175260</wp:posOffset>
          </wp:positionH>
          <wp:positionV relativeFrom="paragraph">
            <wp:posOffset>-76835</wp:posOffset>
          </wp:positionV>
          <wp:extent cx="967740" cy="11281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oworld_festi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112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394"/>
    <w:multiLevelType w:val="hybridMultilevel"/>
    <w:tmpl w:val="E6782A7C"/>
    <w:lvl w:ilvl="0" w:tplc="21CE61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FFFFFF" w:themeColor="background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BC8"/>
    <w:multiLevelType w:val="hybridMultilevel"/>
    <w:tmpl w:val="E870A332"/>
    <w:lvl w:ilvl="0" w:tplc="2FE83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1854"/>
    <w:multiLevelType w:val="hybridMultilevel"/>
    <w:tmpl w:val="DEBC93AA"/>
    <w:lvl w:ilvl="0" w:tplc="E702F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0639"/>
    <w:multiLevelType w:val="hybridMultilevel"/>
    <w:tmpl w:val="95F2E050"/>
    <w:lvl w:ilvl="0" w:tplc="07743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AE"/>
    <w:rsid w:val="00100F11"/>
    <w:rsid w:val="00107E59"/>
    <w:rsid w:val="0011569C"/>
    <w:rsid w:val="001B39E3"/>
    <w:rsid w:val="001C3E3A"/>
    <w:rsid w:val="002329DA"/>
    <w:rsid w:val="00482694"/>
    <w:rsid w:val="004A4E51"/>
    <w:rsid w:val="004A717D"/>
    <w:rsid w:val="005A0262"/>
    <w:rsid w:val="00731290"/>
    <w:rsid w:val="007C1151"/>
    <w:rsid w:val="00842F8E"/>
    <w:rsid w:val="00843786"/>
    <w:rsid w:val="00855110"/>
    <w:rsid w:val="008E3327"/>
    <w:rsid w:val="009524EB"/>
    <w:rsid w:val="00987F90"/>
    <w:rsid w:val="009B55B6"/>
    <w:rsid w:val="009C36DD"/>
    <w:rsid w:val="009F48DC"/>
    <w:rsid w:val="00A16864"/>
    <w:rsid w:val="00A32FCF"/>
    <w:rsid w:val="00A33C28"/>
    <w:rsid w:val="00A81105"/>
    <w:rsid w:val="00AC4CBD"/>
    <w:rsid w:val="00AE783E"/>
    <w:rsid w:val="00B7328C"/>
    <w:rsid w:val="00B7469D"/>
    <w:rsid w:val="00BA6A2A"/>
    <w:rsid w:val="00C039A0"/>
    <w:rsid w:val="00C16E9C"/>
    <w:rsid w:val="00C61126"/>
    <w:rsid w:val="00C946F1"/>
    <w:rsid w:val="00DD317D"/>
    <w:rsid w:val="00E62271"/>
    <w:rsid w:val="00E6602E"/>
    <w:rsid w:val="00EA36AE"/>
    <w:rsid w:val="00EA5635"/>
    <w:rsid w:val="00EB30BE"/>
    <w:rsid w:val="00EB57FE"/>
    <w:rsid w:val="00ED463D"/>
    <w:rsid w:val="00FE5665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8F520"/>
  <w15:chartTrackingRefBased/>
  <w15:docId w15:val="{147E1C28-B49A-46F6-B438-6F10989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BE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C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CBD"/>
  </w:style>
  <w:style w:type="paragraph" w:styleId="Pieddepage">
    <w:name w:val="footer"/>
    <w:basedOn w:val="Normal"/>
    <w:link w:val="PieddepageCar"/>
    <w:uiPriority w:val="99"/>
    <w:unhideWhenUsed/>
    <w:rsid w:val="00AC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CBD"/>
  </w:style>
  <w:style w:type="character" w:styleId="Textedelespacerserv">
    <w:name w:val="Placeholder Text"/>
    <w:basedOn w:val="Policepardfaut"/>
    <w:uiPriority w:val="99"/>
    <w:semiHidden/>
    <w:rsid w:val="00AC4CBD"/>
    <w:rPr>
      <w:color w:val="808080"/>
    </w:rPr>
  </w:style>
  <w:style w:type="character" w:customStyle="1" w:styleId="formulaire">
    <w:name w:val="formulaire"/>
    <w:basedOn w:val="Policepardfaut"/>
    <w:uiPriority w:val="1"/>
    <w:rsid w:val="001C3E3A"/>
    <w:rPr>
      <w:rFonts w:ascii="Calibri" w:hAnsi="Calibri"/>
      <w:b/>
      <w:sz w:val="22"/>
    </w:rPr>
  </w:style>
  <w:style w:type="table" w:styleId="Grilledutableau">
    <w:name w:val="Table Grid"/>
    <w:basedOn w:val="TableauNormal"/>
    <w:uiPriority w:val="39"/>
    <w:rsid w:val="00E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worldawards.optim@geoconcep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BE6C32D7E48F6B3F712976E329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C41A7-9CBD-41DB-9975-9FE185A048E8}"/>
      </w:docPartPr>
      <w:docPartBody>
        <w:p w:rsidR="00891802" w:rsidRDefault="00891802" w:rsidP="00891802">
          <w:pPr>
            <w:pStyle w:val="9D3BE6C32D7E48F6B3F712976E329E9B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0B0E87F21A488FAF9DC752BB952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03C76-3CE6-4D33-97D0-3FC67BFFC68C}"/>
      </w:docPartPr>
      <w:docPartBody>
        <w:p w:rsidR="00891802" w:rsidRDefault="00891802" w:rsidP="00891802">
          <w:pPr>
            <w:pStyle w:val="840B0E87F21A488FAF9DC752BB952BCC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BEE244F87348488B6333462EF63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207D-D33C-41CA-8618-6C32EB936E0E}"/>
      </w:docPartPr>
      <w:docPartBody>
        <w:p w:rsidR="00891802" w:rsidRDefault="00891802" w:rsidP="00891802">
          <w:pPr>
            <w:pStyle w:val="18BEE244F87348488B6333462EF63099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46D567C2BA444BB675CDF3B6B07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2FEB3-2431-4928-AEB8-7A3A738D2636}"/>
      </w:docPartPr>
      <w:docPartBody>
        <w:p w:rsidR="00891802" w:rsidRDefault="00891802" w:rsidP="00891802">
          <w:pPr>
            <w:pStyle w:val="3F46D567C2BA444BB675CDF3B6B07949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5CA891610F4EF0A03F7F9606A4C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8889A-84E7-4AA7-9244-103013D267BA}"/>
      </w:docPartPr>
      <w:docPartBody>
        <w:p w:rsidR="00891802" w:rsidRDefault="00891802" w:rsidP="00891802">
          <w:pPr>
            <w:pStyle w:val="3F5CA891610F4EF0A03F7F9606A4C78F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1407EFBBE745FFA13B56CEC3D9E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A9A5B-CC28-4E1D-B085-03AF7000C658}"/>
      </w:docPartPr>
      <w:docPartBody>
        <w:p w:rsidR="00C93A98" w:rsidRDefault="00891802" w:rsidP="00891802">
          <w:pPr>
            <w:pStyle w:val="1C1407EFBBE745FFA13B56CEC3D9E2C8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ABC94868D429BB29499425A2AC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C6B69-930A-452E-8614-82CB948ECF8D}"/>
      </w:docPartPr>
      <w:docPartBody>
        <w:p w:rsidR="00C93A98" w:rsidRDefault="00891802" w:rsidP="00891802">
          <w:pPr>
            <w:pStyle w:val="EC3ABC94868D429BB29499425A2AC31D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9B51CDE5CC4CC1BBFB3A93C242C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8EADB-B425-47F5-A0F7-ACF24C091845}"/>
      </w:docPartPr>
      <w:docPartBody>
        <w:p w:rsidR="00C93A98" w:rsidRDefault="00891802" w:rsidP="00891802">
          <w:pPr>
            <w:pStyle w:val="109B51CDE5CC4CC1BBFB3A93C242C3FC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C162E4DC2646B290AB5E438CE67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39E61-8132-4536-A775-ABB73BAA3720}"/>
      </w:docPartPr>
      <w:docPartBody>
        <w:p w:rsidR="00C93A98" w:rsidRDefault="00891802" w:rsidP="00891802">
          <w:pPr>
            <w:pStyle w:val="C4C162E4DC2646B290AB5E438CE672D7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6B7A48035E4E99BF55FB635116D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A2391-060A-44A4-A8D5-A0D4B6E4124A}"/>
      </w:docPartPr>
      <w:docPartBody>
        <w:p w:rsidR="00C93A98" w:rsidRDefault="00891802" w:rsidP="00891802">
          <w:pPr>
            <w:pStyle w:val="8B6B7A48035E4E99BF55FB635116DF8E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D69E8CE1D4855AAC282BAF20CF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9A71F-EED8-4BDD-8926-8A93C1FBBA25}"/>
      </w:docPartPr>
      <w:docPartBody>
        <w:p w:rsidR="00C93A98" w:rsidRDefault="00891802" w:rsidP="00891802">
          <w:pPr>
            <w:pStyle w:val="B61D69E8CE1D4855AAC282BAF20CF2A9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D43C34815F48F2A4EA9A029C1D3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DC551-874A-47D1-92BF-144B50373007}"/>
      </w:docPartPr>
      <w:docPartBody>
        <w:p w:rsidR="00C93A98" w:rsidRDefault="00891802" w:rsidP="00891802">
          <w:pPr>
            <w:pStyle w:val="BED43C34815F48F2A4EA9A029C1D3F60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992AA555C48F39364893CE2912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31572-688F-4983-AA98-7A4BC19E70F8}"/>
      </w:docPartPr>
      <w:docPartBody>
        <w:p w:rsidR="00C93A98" w:rsidRDefault="00891802" w:rsidP="00891802">
          <w:pPr>
            <w:pStyle w:val="F45992AA555C48F39364893CE2912C2E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D6713B2BEE4158899CE26D81B46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CACDA-5D2D-480F-A546-37F4FE02B702}"/>
      </w:docPartPr>
      <w:docPartBody>
        <w:p w:rsidR="00C93A98" w:rsidRDefault="00891802" w:rsidP="00891802">
          <w:pPr>
            <w:pStyle w:val="D1D6713B2BEE4158899CE26D81B461C5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C2230EC87B41878B6B97A6F0F34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537F3-46A2-4B8B-BA3E-4BD637C1B3C2}"/>
      </w:docPartPr>
      <w:docPartBody>
        <w:p w:rsidR="00C93A98" w:rsidRDefault="00891802" w:rsidP="00891802">
          <w:pPr>
            <w:pStyle w:val="1AC2230EC87B41878B6B97A6F0F34EBF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5CD2942B346E884778F411E2BF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E5AF-7D40-4442-ADF8-C67CDAEB200A}"/>
      </w:docPartPr>
      <w:docPartBody>
        <w:p w:rsidR="00193952" w:rsidRDefault="00C93A98" w:rsidP="00C93A98">
          <w:pPr>
            <w:pStyle w:val="E3A5CD2942B346E884778F411E2BF77D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810EB82AC84104A583AB0448748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644CF-8A57-4EF4-866E-93508A645235}"/>
      </w:docPartPr>
      <w:docPartBody>
        <w:p w:rsidR="00193952" w:rsidRDefault="00C93A98" w:rsidP="00C93A98">
          <w:pPr>
            <w:pStyle w:val="DE810EB82AC84104A583AB044874891C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5642E97C1343A68AA5EE09B3BA3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5E480-7219-4669-8E5B-193291A9A4E4}"/>
      </w:docPartPr>
      <w:docPartBody>
        <w:p w:rsidR="00193952" w:rsidRDefault="00C93A98" w:rsidP="00C93A98">
          <w:pPr>
            <w:pStyle w:val="365642E97C1343A68AA5EE09B3BA37C1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60DF8186B94810B675202BD5C5A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5A5BB-35D1-4FA9-8EEA-C565B9010A65}"/>
      </w:docPartPr>
      <w:docPartBody>
        <w:p w:rsidR="00193952" w:rsidRDefault="00C93A98" w:rsidP="00C93A98">
          <w:pPr>
            <w:pStyle w:val="1160DF8186B94810B675202BD5C5A30C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89E4C3767D41069FFFD0871A0E1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3F55E-DFE3-43E0-946C-E63AFBD24CA1}"/>
      </w:docPartPr>
      <w:docPartBody>
        <w:p w:rsidR="00193952" w:rsidRDefault="00C93A98" w:rsidP="00C93A98">
          <w:pPr>
            <w:pStyle w:val="BB89E4C3767D41069FFFD0871A0E158C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BCCE8250D849F08842B8B8133ED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07317-8353-46C4-8F56-E01FCB2C245A}"/>
      </w:docPartPr>
      <w:docPartBody>
        <w:p w:rsidR="00193952" w:rsidRDefault="00C93A98" w:rsidP="00C93A98">
          <w:pPr>
            <w:pStyle w:val="13BCCE8250D849F08842B8B8133ED074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AFE9581B14787AA94405446718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BB2B7-3E45-4A58-9543-E2C2759C2BD8}"/>
      </w:docPartPr>
      <w:docPartBody>
        <w:p w:rsidR="00193952" w:rsidRDefault="00C93A98" w:rsidP="00C93A98">
          <w:pPr>
            <w:pStyle w:val="94DAFE9581B14787AA94405446718E9F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96B1B7C3E44EB7949A080ABFE84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246F4-EBDB-43F0-8A18-E1FB1774E2DA}"/>
      </w:docPartPr>
      <w:docPartBody>
        <w:p w:rsidR="00193952" w:rsidRDefault="00C93A98" w:rsidP="00C93A98">
          <w:pPr>
            <w:pStyle w:val="B696B1B7C3E44EB7949A080ABFE84C30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C966790F054FBA9F245EFA7460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86B98-D836-46A3-BD12-40406C417052}"/>
      </w:docPartPr>
      <w:docPartBody>
        <w:p w:rsidR="00193952" w:rsidRDefault="00C93A98" w:rsidP="00C93A98">
          <w:pPr>
            <w:pStyle w:val="35C966790F054FBA9F245EFA74602C65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D574C6AF34B2FB2E1819AD9EAC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E28FD-BE0B-4BFB-A5A0-88A949B1B404}"/>
      </w:docPartPr>
      <w:docPartBody>
        <w:p w:rsidR="00193952" w:rsidRDefault="00C93A98" w:rsidP="00C93A98">
          <w:pPr>
            <w:pStyle w:val="760D574C6AF34B2FB2E1819AD9EAC1B6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9BF49D27D445D9143E50889560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FF5AE-428A-494B-BA9D-3EA22223A6A1}"/>
      </w:docPartPr>
      <w:docPartBody>
        <w:p w:rsidR="00193952" w:rsidRDefault="00C93A98" w:rsidP="00C93A98">
          <w:pPr>
            <w:pStyle w:val="4BC9BF49D27D445D9143E50889560068"/>
          </w:pPr>
          <w:r w:rsidRPr="00DD520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D"/>
    <w:rsid w:val="000B0B1C"/>
    <w:rsid w:val="00193952"/>
    <w:rsid w:val="002F66AE"/>
    <w:rsid w:val="00891802"/>
    <w:rsid w:val="00C93A98"/>
    <w:rsid w:val="00D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A98"/>
    <w:rPr>
      <w:color w:val="808080"/>
    </w:rPr>
  </w:style>
  <w:style w:type="paragraph" w:customStyle="1" w:styleId="A4B91224C80442B8BFCD10D9872F08CC">
    <w:name w:val="A4B91224C80442B8BFCD10D9872F08CC"/>
    <w:rsid w:val="00D27BDD"/>
    <w:rPr>
      <w:rFonts w:eastAsiaTheme="minorHAnsi"/>
      <w:lang w:eastAsia="en-US"/>
    </w:rPr>
  </w:style>
  <w:style w:type="paragraph" w:customStyle="1" w:styleId="11E0DD133B35447CBA324B4AB467618B">
    <w:name w:val="11E0DD133B35447CBA324B4AB467618B"/>
    <w:rsid w:val="00D27BDD"/>
  </w:style>
  <w:style w:type="paragraph" w:customStyle="1" w:styleId="8A38E4944C6C4A6FA99202D6CEB12F8A">
    <w:name w:val="8A38E4944C6C4A6FA99202D6CEB12F8A"/>
    <w:rsid w:val="00D27BDD"/>
  </w:style>
  <w:style w:type="paragraph" w:customStyle="1" w:styleId="0D465B6EBB0E4A9D807635ED834B2852">
    <w:name w:val="0D465B6EBB0E4A9D807635ED834B2852"/>
    <w:rsid w:val="00D27BDD"/>
  </w:style>
  <w:style w:type="paragraph" w:customStyle="1" w:styleId="F3116D87247A429B8D13570BD1E70932">
    <w:name w:val="F3116D87247A429B8D13570BD1E70932"/>
    <w:rsid w:val="00D27BDD"/>
  </w:style>
  <w:style w:type="paragraph" w:customStyle="1" w:styleId="7BAC6B721E6743209CF74188A6BFB85F">
    <w:name w:val="7BAC6B721E6743209CF74188A6BFB85F"/>
    <w:rsid w:val="00D27BDD"/>
  </w:style>
  <w:style w:type="paragraph" w:customStyle="1" w:styleId="0831AE5CC52B43B8B92BECA4DD591F00">
    <w:name w:val="0831AE5CC52B43B8B92BECA4DD591F00"/>
    <w:rsid w:val="00D27BDD"/>
  </w:style>
  <w:style w:type="paragraph" w:customStyle="1" w:styleId="FC50768C80BF47669D88CE78DD08659E">
    <w:name w:val="FC50768C80BF47669D88CE78DD08659E"/>
    <w:rsid w:val="00D27BDD"/>
  </w:style>
  <w:style w:type="paragraph" w:customStyle="1" w:styleId="7C84FEF98766437FAAEE45D4F4C5D780">
    <w:name w:val="7C84FEF98766437FAAEE45D4F4C5D780"/>
    <w:rsid w:val="00D27BDD"/>
  </w:style>
  <w:style w:type="paragraph" w:customStyle="1" w:styleId="210E1EB875B344A3B823B5C8A21317F7">
    <w:name w:val="210E1EB875B344A3B823B5C8A21317F7"/>
    <w:rsid w:val="00D27BDD"/>
  </w:style>
  <w:style w:type="paragraph" w:customStyle="1" w:styleId="E09E1FB00D2749B49F4C591259D50BB0">
    <w:name w:val="E09E1FB00D2749B49F4C591259D50BB0"/>
    <w:rsid w:val="00D27BDD"/>
  </w:style>
  <w:style w:type="paragraph" w:customStyle="1" w:styleId="9D3BE6C32D7E48F6B3F712976E329E9B">
    <w:name w:val="9D3BE6C32D7E48F6B3F712976E329E9B"/>
    <w:rsid w:val="00D27BDD"/>
  </w:style>
  <w:style w:type="paragraph" w:customStyle="1" w:styleId="840B0E87F21A488FAF9DC752BB952BCC">
    <w:name w:val="840B0E87F21A488FAF9DC752BB952BCC"/>
    <w:rsid w:val="00D27BDD"/>
  </w:style>
  <w:style w:type="paragraph" w:customStyle="1" w:styleId="18BEE244F87348488B6333462EF63099">
    <w:name w:val="18BEE244F87348488B6333462EF63099"/>
    <w:rsid w:val="00D27BDD"/>
  </w:style>
  <w:style w:type="paragraph" w:customStyle="1" w:styleId="3F46D567C2BA444BB675CDF3B6B07949">
    <w:name w:val="3F46D567C2BA444BB675CDF3B6B07949"/>
    <w:rsid w:val="00D27BDD"/>
  </w:style>
  <w:style w:type="paragraph" w:customStyle="1" w:styleId="3F5CA891610F4EF0A03F7F9606A4C78F">
    <w:name w:val="3F5CA891610F4EF0A03F7F9606A4C78F"/>
    <w:rsid w:val="00D27BDD"/>
  </w:style>
  <w:style w:type="paragraph" w:customStyle="1" w:styleId="A4B91224C80442B8BFCD10D9872F08CC1">
    <w:name w:val="A4B91224C80442B8BFCD10D9872F08CC1"/>
    <w:rsid w:val="00891802"/>
    <w:rPr>
      <w:rFonts w:eastAsiaTheme="minorHAnsi"/>
      <w:lang w:eastAsia="en-US"/>
    </w:rPr>
  </w:style>
  <w:style w:type="paragraph" w:customStyle="1" w:styleId="11E0DD133B35447CBA324B4AB467618B1">
    <w:name w:val="11E0DD133B35447CBA324B4AB467618B1"/>
    <w:rsid w:val="00891802"/>
    <w:rPr>
      <w:rFonts w:eastAsiaTheme="minorHAnsi"/>
      <w:lang w:eastAsia="en-US"/>
    </w:rPr>
  </w:style>
  <w:style w:type="paragraph" w:customStyle="1" w:styleId="8A38E4944C6C4A6FA99202D6CEB12F8A1">
    <w:name w:val="8A38E4944C6C4A6FA99202D6CEB12F8A1"/>
    <w:rsid w:val="00891802"/>
    <w:rPr>
      <w:rFonts w:eastAsiaTheme="minorHAnsi"/>
      <w:lang w:eastAsia="en-US"/>
    </w:rPr>
  </w:style>
  <w:style w:type="paragraph" w:customStyle="1" w:styleId="0D465B6EBB0E4A9D807635ED834B28521">
    <w:name w:val="0D465B6EBB0E4A9D807635ED834B28521"/>
    <w:rsid w:val="00891802"/>
    <w:rPr>
      <w:rFonts w:eastAsiaTheme="minorHAnsi"/>
      <w:lang w:eastAsia="en-US"/>
    </w:rPr>
  </w:style>
  <w:style w:type="paragraph" w:customStyle="1" w:styleId="F3116D87247A429B8D13570BD1E709321">
    <w:name w:val="F3116D87247A429B8D13570BD1E709321"/>
    <w:rsid w:val="00891802"/>
    <w:rPr>
      <w:rFonts w:eastAsiaTheme="minorHAnsi"/>
      <w:lang w:eastAsia="en-US"/>
    </w:rPr>
  </w:style>
  <w:style w:type="paragraph" w:customStyle="1" w:styleId="7BAC6B721E6743209CF74188A6BFB85F1">
    <w:name w:val="7BAC6B721E6743209CF74188A6BFB85F1"/>
    <w:rsid w:val="00891802"/>
    <w:rPr>
      <w:rFonts w:eastAsiaTheme="minorHAnsi"/>
      <w:lang w:eastAsia="en-US"/>
    </w:rPr>
  </w:style>
  <w:style w:type="paragraph" w:customStyle="1" w:styleId="0831AE5CC52B43B8B92BECA4DD591F001">
    <w:name w:val="0831AE5CC52B43B8B92BECA4DD591F001"/>
    <w:rsid w:val="00891802"/>
    <w:rPr>
      <w:rFonts w:eastAsiaTheme="minorHAnsi"/>
      <w:lang w:eastAsia="en-US"/>
    </w:rPr>
  </w:style>
  <w:style w:type="paragraph" w:customStyle="1" w:styleId="FC50768C80BF47669D88CE78DD08659E1">
    <w:name w:val="FC50768C80BF47669D88CE78DD08659E1"/>
    <w:rsid w:val="00891802"/>
    <w:rPr>
      <w:rFonts w:eastAsiaTheme="minorHAnsi"/>
      <w:lang w:eastAsia="en-US"/>
    </w:rPr>
  </w:style>
  <w:style w:type="paragraph" w:customStyle="1" w:styleId="7C84FEF98766437FAAEE45D4F4C5D7801">
    <w:name w:val="7C84FEF98766437FAAEE45D4F4C5D7801"/>
    <w:rsid w:val="00891802"/>
    <w:rPr>
      <w:rFonts w:eastAsiaTheme="minorHAnsi"/>
      <w:lang w:eastAsia="en-US"/>
    </w:rPr>
  </w:style>
  <w:style w:type="paragraph" w:customStyle="1" w:styleId="210E1EB875B344A3B823B5C8A21317F71">
    <w:name w:val="210E1EB875B344A3B823B5C8A21317F71"/>
    <w:rsid w:val="00891802"/>
    <w:rPr>
      <w:rFonts w:eastAsiaTheme="minorHAnsi"/>
      <w:lang w:eastAsia="en-US"/>
    </w:rPr>
  </w:style>
  <w:style w:type="paragraph" w:customStyle="1" w:styleId="E09E1FB00D2749B49F4C591259D50BB01">
    <w:name w:val="E09E1FB00D2749B49F4C591259D50BB01"/>
    <w:rsid w:val="00891802"/>
    <w:rPr>
      <w:rFonts w:eastAsiaTheme="minorHAnsi"/>
      <w:lang w:eastAsia="en-US"/>
    </w:rPr>
  </w:style>
  <w:style w:type="paragraph" w:customStyle="1" w:styleId="9D3BE6C32D7E48F6B3F712976E329E9B1">
    <w:name w:val="9D3BE6C32D7E48F6B3F712976E329E9B1"/>
    <w:rsid w:val="00891802"/>
    <w:rPr>
      <w:rFonts w:eastAsiaTheme="minorHAnsi"/>
      <w:lang w:eastAsia="en-US"/>
    </w:rPr>
  </w:style>
  <w:style w:type="paragraph" w:customStyle="1" w:styleId="840B0E87F21A488FAF9DC752BB952BCC1">
    <w:name w:val="840B0E87F21A488FAF9DC752BB952BCC1"/>
    <w:rsid w:val="00891802"/>
    <w:rPr>
      <w:rFonts w:eastAsiaTheme="minorHAnsi"/>
      <w:lang w:eastAsia="en-US"/>
    </w:rPr>
  </w:style>
  <w:style w:type="paragraph" w:customStyle="1" w:styleId="18BEE244F87348488B6333462EF630991">
    <w:name w:val="18BEE244F87348488B6333462EF630991"/>
    <w:rsid w:val="00891802"/>
    <w:rPr>
      <w:rFonts w:eastAsiaTheme="minorHAnsi"/>
      <w:lang w:eastAsia="en-US"/>
    </w:rPr>
  </w:style>
  <w:style w:type="paragraph" w:customStyle="1" w:styleId="3F46D567C2BA444BB675CDF3B6B079491">
    <w:name w:val="3F46D567C2BA444BB675CDF3B6B079491"/>
    <w:rsid w:val="00891802"/>
    <w:rPr>
      <w:rFonts w:eastAsiaTheme="minorHAnsi"/>
      <w:lang w:eastAsia="en-US"/>
    </w:rPr>
  </w:style>
  <w:style w:type="paragraph" w:customStyle="1" w:styleId="3F5CA891610F4EF0A03F7F9606A4C78F1">
    <w:name w:val="3F5CA891610F4EF0A03F7F9606A4C78F1"/>
    <w:rsid w:val="00891802"/>
    <w:rPr>
      <w:rFonts w:eastAsiaTheme="minorHAnsi"/>
      <w:lang w:eastAsia="en-US"/>
    </w:rPr>
  </w:style>
  <w:style w:type="paragraph" w:customStyle="1" w:styleId="1C1407EFBBE745FFA13B56CEC3D9E2C8">
    <w:name w:val="1C1407EFBBE745FFA13B56CEC3D9E2C8"/>
    <w:rsid w:val="00891802"/>
  </w:style>
  <w:style w:type="paragraph" w:customStyle="1" w:styleId="EC3ABC94868D429BB29499425A2AC31D">
    <w:name w:val="EC3ABC94868D429BB29499425A2AC31D"/>
    <w:rsid w:val="00891802"/>
  </w:style>
  <w:style w:type="paragraph" w:customStyle="1" w:styleId="109B51CDE5CC4CC1BBFB3A93C242C3FC">
    <w:name w:val="109B51CDE5CC4CC1BBFB3A93C242C3FC"/>
    <w:rsid w:val="00891802"/>
  </w:style>
  <w:style w:type="paragraph" w:customStyle="1" w:styleId="C4C162E4DC2646B290AB5E438CE672D7">
    <w:name w:val="C4C162E4DC2646B290AB5E438CE672D7"/>
    <w:rsid w:val="00891802"/>
  </w:style>
  <w:style w:type="paragraph" w:customStyle="1" w:styleId="8B6B7A48035E4E99BF55FB635116DF8E">
    <w:name w:val="8B6B7A48035E4E99BF55FB635116DF8E"/>
    <w:rsid w:val="00891802"/>
  </w:style>
  <w:style w:type="paragraph" w:customStyle="1" w:styleId="B61D69E8CE1D4855AAC282BAF20CF2A9">
    <w:name w:val="B61D69E8CE1D4855AAC282BAF20CF2A9"/>
    <w:rsid w:val="00891802"/>
  </w:style>
  <w:style w:type="paragraph" w:customStyle="1" w:styleId="BED43C34815F48F2A4EA9A029C1D3F60">
    <w:name w:val="BED43C34815F48F2A4EA9A029C1D3F60"/>
    <w:rsid w:val="00891802"/>
  </w:style>
  <w:style w:type="paragraph" w:customStyle="1" w:styleId="E82C50938C734B61A3413EED7C427912">
    <w:name w:val="E82C50938C734B61A3413EED7C427912"/>
    <w:rsid w:val="00891802"/>
  </w:style>
  <w:style w:type="paragraph" w:customStyle="1" w:styleId="F45992AA555C48F39364893CE2912C2E">
    <w:name w:val="F45992AA555C48F39364893CE2912C2E"/>
    <w:rsid w:val="00891802"/>
  </w:style>
  <w:style w:type="paragraph" w:customStyle="1" w:styleId="D1D6713B2BEE4158899CE26D81B461C5">
    <w:name w:val="D1D6713B2BEE4158899CE26D81B461C5"/>
    <w:rsid w:val="00891802"/>
  </w:style>
  <w:style w:type="paragraph" w:customStyle="1" w:styleId="1AC2230EC87B41878B6B97A6F0F34EBF">
    <w:name w:val="1AC2230EC87B41878B6B97A6F0F34EBF"/>
    <w:rsid w:val="00891802"/>
  </w:style>
  <w:style w:type="paragraph" w:customStyle="1" w:styleId="D5C9B5639534490EAB1CE04234CC477A">
    <w:name w:val="D5C9B5639534490EAB1CE04234CC477A"/>
    <w:rsid w:val="00C93A98"/>
  </w:style>
  <w:style w:type="paragraph" w:customStyle="1" w:styleId="48CEC8B3126C404C81CD0B7FC0EC7071">
    <w:name w:val="48CEC8B3126C404C81CD0B7FC0EC7071"/>
    <w:rsid w:val="00C93A98"/>
  </w:style>
  <w:style w:type="paragraph" w:customStyle="1" w:styleId="7B61E9FEF0D544799C185D56F6F479C0">
    <w:name w:val="7B61E9FEF0D544799C185D56F6F479C0"/>
    <w:rsid w:val="00C93A98"/>
  </w:style>
  <w:style w:type="paragraph" w:customStyle="1" w:styleId="FEE9C5A74ED94B3C9146A4B7FEA71D7F">
    <w:name w:val="FEE9C5A74ED94B3C9146A4B7FEA71D7F"/>
    <w:rsid w:val="00C93A98"/>
  </w:style>
  <w:style w:type="paragraph" w:customStyle="1" w:styleId="C8E17D620E574BB3853778FA336BC13C">
    <w:name w:val="C8E17D620E574BB3853778FA336BC13C"/>
    <w:rsid w:val="00C93A98"/>
  </w:style>
  <w:style w:type="paragraph" w:customStyle="1" w:styleId="73E33B0055364EEEB81FD0AC7B07F030">
    <w:name w:val="73E33B0055364EEEB81FD0AC7B07F030"/>
    <w:rsid w:val="00C93A98"/>
  </w:style>
  <w:style w:type="paragraph" w:customStyle="1" w:styleId="0DA00824DFA648B9A0B3A64BAC6F85AA">
    <w:name w:val="0DA00824DFA648B9A0B3A64BAC6F85AA"/>
    <w:rsid w:val="00C93A98"/>
  </w:style>
  <w:style w:type="paragraph" w:customStyle="1" w:styleId="E3A5CD2942B346E884778F411E2BF77D">
    <w:name w:val="E3A5CD2942B346E884778F411E2BF77D"/>
    <w:rsid w:val="00C93A98"/>
  </w:style>
  <w:style w:type="paragraph" w:customStyle="1" w:styleId="DE810EB82AC84104A583AB044874891C">
    <w:name w:val="DE810EB82AC84104A583AB044874891C"/>
    <w:rsid w:val="00C93A98"/>
  </w:style>
  <w:style w:type="paragraph" w:customStyle="1" w:styleId="5861903D36704BD3B480985F431654E4">
    <w:name w:val="5861903D36704BD3B480985F431654E4"/>
    <w:rsid w:val="00C93A98"/>
  </w:style>
  <w:style w:type="paragraph" w:customStyle="1" w:styleId="365642E97C1343A68AA5EE09B3BA37C1">
    <w:name w:val="365642E97C1343A68AA5EE09B3BA37C1"/>
    <w:rsid w:val="00C93A98"/>
  </w:style>
  <w:style w:type="paragraph" w:customStyle="1" w:styleId="1160DF8186B94810B675202BD5C5A30C">
    <w:name w:val="1160DF8186B94810B675202BD5C5A30C"/>
    <w:rsid w:val="00C93A98"/>
  </w:style>
  <w:style w:type="paragraph" w:customStyle="1" w:styleId="BB89E4C3767D41069FFFD0871A0E158C">
    <w:name w:val="BB89E4C3767D41069FFFD0871A0E158C"/>
    <w:rsid w:val="00C93A98"/>
  </w:style>
  <w:style w:type="paragraph" w:customStyle="1" w:styleId="13BCCE8250D849F08842B8B8133ED074">
    <w:name w:val="13BCCE8250D849F08842B8B8133ED074"/>
    <w:rsid w:val="00C93A98"/>
  </w:style>
  <w:style w:type="paragraph" w:customStyle="1" w:styleId="94DAFE9581B14787AA94405446718E9F">
    <w:name w:val="94DAFE9581B14787AA94405446718E9F"/>
    <w:rsid w:val="00C93A98"/>
  </w:style>
  <w:style w:type="paragraph" w:customStyle="1" w:styleId="B696B1B7C3E44EB7949A080ABFE84C30">
    <w:name w:val="B696B1B7C3E44EB7949A080ABFE84C30"/>
    <w:rsid w:val="00C93A98"/>
  </w:style>
  <w:style w:type="paragraph" w:customStyle="1" w:styleId="35C966790F054FBA9F245EFA74602C65">
    <w:name w:val="35C966790F054FBA9F245EFA74602C65"/>
    <w:rsid w:val="00C93A98"/>
  </w:style>
  <w:style w:type="paragraph" w:customStyle="1" w:styleId="760D574C6AF34B2FB2E1819AD9EAC1B6">
    <w:name w:val="760D574C6AF34B2FB2E1819AD9EAC1B6"/>
    <w:rsid w:val="00C93A98"/>
  </w:style>
  <w:style w:type="paragraph" w:customStyle="1" w:styleId="4BC9BF49D27D445D9143E50889560068">
    <w:name w:val="4BC9BF49D27D445D9143E50889560068"/>
    <w:rsid w:val="00C93A98"/>
  </w:style>
  <w:style w:type="paragraph" w:customStyle="1" w:styleId="CA0BF3A6886A4AE9BA5575FF22ECBD61">
    <w:name w:val="CA0BF3A6886A4AE9BA5575FF22ECBD61"/>
    <w:rsid w:val="00C93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Monni</dc:creator>
  <cp:keywords/>
  <dc:description/>
  <cp:lastModifiedBy>Laura Monni</cp:lastModifiedBy>
  <cp:revision>31</cp:revision>
  <cp:lastPrinted>2018-03-23T07:58:00Z</cp:lastPrinted>
  <dcterms:created xsi:type="dcterms:W3CDTF">2018-02-22T16:31:00Z</dcterms:created>
  <dcterms:modified xsi:type="dcterms:W3CDTF">2018-04-23T13:52:00Z</dcterms:modified>
</cp:coreProperties>
</file>